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292"/>
      </w:tblGrid>
      <w:tr w:rsidR="00520ACA" w:rsidRPr="00FD2F36" w14:paraId="57522444" w14:textId="77777777" w:rsidTr="00C75763">
        <w:trPr>
          <w:trHeight w:val="2342"/>
        </w:trPr>
        <w:tc>
          <w:tcPr>
            <w:tcW w:w="2486" w:type="dxa"/>
            <w:vAlign w:val="center"/>
          </w:tcPr>
          <w:p w14:paraId="124A9BF8" w14:textId="77777777" w:rsidR="00520ACA" w:rsidRPr="00FD2F36" w:rsidRDefault="00520ACA" w:rsidP="00C75763">
            <w:pPr>
              <w:jc w:val="both"/>
              <w:rPr>
                <w:sz w:val="24"/>
                <w:szCs w:val="24"/>
                <w:lang w:eastAsia="it-IT"/>
              </w:rPr>
            </w:pPr>
            <w:r w:rsidRPr="00FD2F36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54638C5" wp14:editId="71FC9EE7">
                  <wp:extent cx="1490345" cy="1490345"/>
                  <wp:effectExtent l="0" t="0" r="0" b="0"/>
                  <wp:docPr id="173783569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2" w:type="dxa"/>
          </w:tcPr>
          <w:p w14:paraId="534E393B" w14:textId="77777777" w:rsidR="00520ACA" w:rsidRPr="00FD2F36" w:rsidRDefault="00520ACA" w:rsidP="00C75763">
            <w:pPr>
              <w:jc w:val="center"/>
              <w:rPr>
                <w:b/>
                <w:bCs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2F36">
              <w:rPr>
                <w:b/>
                <w:bCs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CONSORZIO SOCIO ASSISTENZIALE</w:t>
            </w:r>
          </w:p>
          <w:p w14:paraId="7AF678DA" w14:textId="77777777" w:rsidR="00520ACA" w:rsidRPr="00FD2F36" w:rsidRDefault="00520ACA" w:rsidP="00C75763">
            <w:pPr>
              <w:jc w:val="center"/>
              <w:rPr>
                <w:b/>
                <w:bCs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2F36">
              <w:rPr>
                <w:b/>
                <w:bCs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ALBA-LANGHE-ROERO</w:t>
            </w:r>
          </w:p>
          <w:p w14:paraId="5C873D07" w14:textId="77777777" w:rsidR="00520ACA" w:rsidRPr="00FD2F36" w:rsidRDefault="00520ACA" w:rsidP="00C75763">
            <w:pPr>
              <w:jc w:val="center"/>
              <w:rPr>
                <w:b/>
                <w:bCs/>
                <w:i/>
                <w:iCs/>
                <w:sz w:val="20"/>
                <w:szCs w:val="24"/>
                <w:lang w:eastAsia="it-IT"/>
              </w:rPr>
            </w:pPr>
            <w:r w:rsidRPr="00FD2F36">
              <w:rPr>
                <w:b/>
                <w:bCs/>
                <w:i/>
                <w:iCs/>
                <w:sz w:val="20"/>
                <w:szCs w:val="24"/>
                <w:lang w:eastAsia="it-IT"/>
              </w:rPr>
              <w:t>Sede legale: Via A. Diaz, 8   12051 Alba</w:t>
            </w:r>
          </w:p>
          <w:p w14:paraId="4B3D1CDE" w14:textId="77777777" w:rsidR="00520ACA" w:rsidRPr="00FD2F36" w:rsidRDefault="00520ACA" w:rsidP="00C75763">
            <w:pPr>
              <w:jc w:val="center"/>
              <w:rPr>
                <w:b/>
                <w:bCs/>
                <w:i/>
                <w:iCs/>
                <w:sz w:val="20"/>
                <w:szCs w:val="24"/>
                <w:lang w:val="en-GB" w:eastAsia="it-IT"/>
              </w:rPr>
            </w:pPr>
            <w:r w:rsidRPr="00FD2F36">
              <w:rPr>
                <w:b/>
                <w:bCs/>
                <w:i/>
                <w:iCs/>
                <w:sz w:val="20"/>
                <w:szCs w:val="24"/>
                <w:lang w:eastAsia="it-IT"/>
              </w:rPr>
              <w:t xml:space="preserve"> </w:t>
            </w:r>
            <w:r w:rsidRPr="00FD2F36">
              <w:rPr>
                <w:b/>
                <w:bCs/>
                <w:i/>
                <w:iCs/>
                <w:sz w:val="20"/>
                <w:szCs w:val="24"/>
                <w:lang w:val="en-GB" w:eastAsia="it-IT"/>
              </w:rPr>
              <w:t xml:space="preserve">Tel. 0173 361017 - Fax 0173 35771 - PEC: </w:t>
            </w:r>
            <w:hyperlink r:id="rId6" w:history="1">
              <w:r w:rsidRPr="00FD2F36">
                <w:rPr>
                  <w:b/>
                  <w:bCs/>
                  <w:i/>
                  <w:iCs/>
                  <w:color w:val="0000FF"/>
                  <w:sz w:val="20"/>
                  <w:szCs w:val="24"/>
                  <w:u w:val="single"/>
                  <w:lang w:val="en-GB" w:eastAsia="it-IT"/>
                </w:rPr>
                <w:t>sesaler@pec.it</w:t>
              </w:r>
            </w:hyperlink>
            <w:r w:rsidRPr="00FD2F36">
              <w:rPr>
                <w:b/>
                <w:bCs/>
                <w:i/>
                <w:iCs/>
                <w:sz w:val="20"/>
                <w:szCs w:val="24"/>
                <w:lang w:val="en-GB" w:eastAsia="it-IT"/>
              </w:rPr>
              <w:t xml:space="preserve"> </w:t>
            </w:r>
          </w:p>
          <w:p w14:paraId="02895D00" w14:textId="77777777" w:rsidR="00520ACA" w:rsidRPr="00FD2F36" w:rsidRDefault="00520ACA" w:rsidP="00C75763">
            <w:pPr>
              <w:jc w:val="center"/>
              <w:rPr>
                <w:b/>
                <w:bCs/>
                <w:i/>
                <w:iCs/>
                <w:sz w:val="12"/>
                <w:szCs w:val="12"/>
                <w:lang w:val="en-GB" w:eastAsia="it-IT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07"/>
              <w:gridCol w:w="1731"/>
              <w:gridCol w:w="2003"/>
            </w:tblGrid>
            <w:tr w:rsidR="00520ACA" w:rsidRPr="00FD2F36" w14:paraId="14B5D121" w14:textId="77777777" w:rsidTr="00C75763">
              <w:trPr>
                <w:cantSplit/>
                <w:jc w:val="center"/>
              </w:trPr>
              <w:tc>
                <w:tcPr>
                  <w:tcW w:w="0" w:type="auto"/>
                  <w:gridSpan w:val="2"/>
                </w:tcPr>
                <w:p w14:paraId="6AC16F23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b/>
                      <w:bCs/>
                      <w:sz w:val="14"/>
                      <w:szCs w:val="24"/>
                      <w:lang w:eastAsia="it-IT"/>
                    </w:rPr>
                    <w:t>Sedi territoriali</w:t>
                  </w:r>
                </w:p>
              </w:tc>
              <w:tc>
                <w:tcPr>
                  <w:tcW w:w="2003" w:type="dxa"/>
                </w:tcPr>
                <w:p w14:paraId="19D17D04" w14:textId="77777777" w:rsidR="00520ACA" w:rsidRPr="00FD2F36" w:rsidRDefault="00520ACA" w:rsidP="00C75763">
                  <w:pPr>
                    <w:rPr>
                      <w:b/>
                      <w:bCs/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b/>
                      <w:bCs/>
                      <w:sz w:val="14"/>
                      <w:szCs w:val="24"/>
                      <w:lang w:eastAsia="it-IT"/>
                    </w:rPr>
                    <w:t>Telefono</w:t>
                  </w:r>
                </w:p>
              </w:tc>
            </w:tr>
            <w:tr w:rsidR="00520ACA" w:rsidRPr="00FD2F36" w14:paraId="0FB1FAF4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1E24AE31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Alba</w:t>
                  </w:r>
                </w:p>
              </w:tc>
              <w:tc>
                <w:tcPr>
                  <w:tcW w:w="0" w:type="auto"/>
                </w:tcPr>
                <w:p w14:paraId="003B410E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 xml:space="preserve">Via Manzoni, 8 </w:t>
                  </w:r>
                </w:p>
              </w:tc>
              <w:tc>
                <w:tcPr>
                  <w:tcW w:w="2003" w:type="dxa"/>
                </w:tcPr>
                <w:p w14:paraId="7C3B72D9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 xml:space="preserve">0173/363676 - 364398 </w:t>
                  </w:r>
                </w:p>
              </w:tc>
            </w:tr>
            <w:tr w:rsidR="00520ACA" w:rsidRPr="00FD2F36" w14:paraId="5C86FEA5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39F517C4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Bossolasco</w:t>
                  </w:r>
                </w:p>
              </w:tc>
              <w:tc>
                <w:tcPr>
                  <w:tcW w:w="0" w:type="auto"/>
                </w:tcPr>
                <w:p w14:paraId="0A9D8BBB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 xml:space="preserve">P.za Oberto 1 </w:t>
                  </w:r>
                </w:p>
              </w:tc>
              <w:tc>
                <w:tcPr>
                  <w:tcW w:w="2003" w:type="dxa"/>
                </w:tcPr>
                <w:p w14:paraId="59062A06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0173/799000</w:t>
                  </w:r>
                </w:p>
              </w:tc>
            </w:tr>
            <w:tr w:rsidR="00520ACA" w:rsidRPr="00FD2F36" w14:paraId="0D371C2E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41E3F14F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Cortemilia</w:t>
                  </w:r>
                </w:p>
              </w:tc>
              <w:tc>
                <w:tcPr>
                  <w:tcW w:w="0" w:type="auto"/>
                </w:tcPr>
                <w:p w14:paraId="60AD36B8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Via Divisioni Alpine, 15</w:t>
                  </w:r>
                </w:p>
              </w:tc>
              <w:tc>
                <w:tcPr>
                  <w:tcW w:w="2003" w:type="dxa"/>
                </w:tcPr>
                <w:p w14:paraId="70191492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0173/81331</w:t>
                  </w:r>
                </w:p>
              </w:tc>
            </w:tr>
            <w:tr w:rsidR="00520ACA" w:rsidRPr="00FD2F36" w14:paraId="15A87D13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1640BCFF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Grinzane Cavour</w:t>
                  </w:r>
                </w:p>
              </w:tc>
              <w:tc>
                <w:tcPr>
                  <w:tcW w:w="0" w:type="auto"/>
                </w:tcPr>
                <w:p w14:paraId="4C9F4386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14"/>
                      <w:lang w:eastAsia="it-IT"/>
                    </w:rPr>
                    <w:t>Via Garibaldi 67/b</w:t>
                  </w:r>
                </w:p>
              </w:tc>
              <w:tc>
                <w:tcPr>
                  <w:tcW w:w="2003" w:type="dxa"/>
                </w:tcPr>
                <w:p w14:paraId="14EE5110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0173/262615</w:t>
                  </w:r>
                </w:p>
              </w:tc>
            </w:tr>
            <w:tr w:rsidR="00520ACA" w:rsidRPr="00FD2F36" w14:paraId="4BEFFC77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7BD30675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Neive</w:t>
                  </w:r>
                </w:p>
              </w:tc>
              <w:tc>
                <w:tcPr>
                  <w:tcW w:w="0" w:type="auto"/>
                </w:tcPr>
                <w:p w14:paraId="69ABBE6C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 xml:space="preserve">Vic. Asilo, 1 </w:t>
                  </w:r>
                  <w:proofErr w:type="gramStart"/>
                  <w:r w:rsidRPr="00FD2F36">
                    <w:rPr>
                      <w:sz w:val="14"/>
                      <w:szCs w:val="24"/>
                      <w:lang w:eastAsia="it-IT"/>
                    </w:rPr>
                    <w:t>–  Borgonuovo</w:t>
                  </w:r>
                  <w:proofErr w:type="gramEnd"/>
                </w:p>
              </w:tc>
              <w:tc>
                <w:tcPr>
                  <w:tcW w:w="2003" w:type="dxa"/>
                </w:tcPr>
                <w:p w14:paraId="7CB52240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0173/677015</w:t>
                  </w:r>
                </w:p>
              </w:tc>
            </w:tr>
            <w:tr w:rsidR="00520ACA" w:rsidRPr="00FD2F36" w14:paraId="46D2660C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50B54DF3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S. Stefano Belbo</w:t>
                  </w:r>
                </w:p>
              </w:tc>
              <w:tc>
                <w:tcPr>
                  <w:tcW w:w="0" w:type="auto"/>
                </w:tcPr>
                <w:p w14:paraId="567C529F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Via Bruno Caccia, 36/c</w:t>
                  </w:r>
                </w:p>
              </w:tc>
              <w:tc>
                <w:tcPr>
                  <w:tcW w:w="2003" w:type="dxa"/>
                </w:tcPr>
                <w:p w14:paraId="7A7A7473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0173/471215</w:t>
                  </w:r>
                </w:p>
              </w:tc>
            </w:tr>
            <w:tr w:rsidR="00520ACA" w:rsidRPr="00FD2F36" w14:paraId="3476CC81" w14:textId="77777777" w:rsidTr="00C75763">
              <w:trPr>
                <w:cantSplit/>
                <w:jc w:val="center"/>
              </w:trPr>
              <w:tc>
                <w:tcPr>
                  <w:tcW w:w="0" w:type="auto"/>
                </w:tcPr>
                <w:p w14:paraId="10A1C762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Vezza d’Alba – Fr. Borbore</w:t>
                  </w:r>
                </w:p>
              </w:tc>
              <w:tc>
                <w:tcPr>
                  <w:tcW w:w="0" w:type="auto"/>
                </w:tcPr>
                <w:p w14:paraId="296AB918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>Via Torino, 69</w:t>
                  </w:r>
                </w:p>
              </w:tc>
              <w:tc>
                <w:tcPr>
                  <w:tcW w:w="2003" w:type="dxa"/>
                </w:tcPr>
                <w:p w14:paraId="7E4B93EC" w14:textId="77777777" w:rsidR="00520ACA" w:rsidRPr="00FD2F36" w:rsidRDefault="00520ACA" w:rsidP="00C75763">
                  <w:pPr>
                    <w:rPr>
                      <w:sz w:val="14"/>
                      <w:szCs w:val="24"/>
                      <w:lang w:eastAsia="it-IT"/>
                    </w:rPr>
                  </w:pPr>
                  <w:r w:rsidRPr="00FD2F36">
                    <w:rPr>
                      <w:sz w:val="14"/>
                      <w:szCs w:val="24"/>
                      <w:lang w:eastAsia="it-IT"/>
                    </w:rPr>
                    <w:t xml:space="preserve">0173 658299 </w:t>
                  </w:r>
                </w:p>
              </w:tc>
            </w:tr>
          </w:tbl>
          <w:p w14:paraId="4C904FCC" w14:textId="77777777" w:rsidR="00520ACA" w:rsidRPr="00FD2F36" w:rsidRDefault="00520ACA" w:rsidP="00C75763">
            <w:pPr>
              <w:jc w:val="center"/>
              <w:rPr>
                <w:b/>
                <w:bCs/>
                <w:sz w:val="20"/>
                <w:szCs w:val="24"/>
                <w:lang w:eastAsia="it-IT"/>
              </w:rPr>
            </w:pPr>
          </w:p>
        </w:tc>
      </w:tr>
    </w:tbl>
    <w:p w14:paraId="50B97F7B" w14:textId="77777777" w:rsidR="00520ACA" w:rsidRDefault="00520ACA">
      <w:pPr>
        <w:pStyle w:val="Titolo"/>
      </w:pPr>
    </w:p>
    <w:p w14:paraId="4D373E3F" w14:textId="3DE41EBB" w:rsidR="00FE1C1E" w:rsidRDefault="00DD4FF8" w:rsidP="00B46FED">
      <w:pPr>
        <w:pStyle w:val="Titolo"/>
      </w:pPr>
      <w:r>
        <w:t>AVVISO PUBBLICO ESPLORATIVO RIVOLTO AD ASSOCIAZIONI DI PROMOZIONE SOCIALE E AD ORGANIZZAZIONI DI VOLONTARIATO PER LO SVOLGIMENTO DI PROGETTI DI VOLONTARIATO VOLTI ALL’ACCOMPAGNAMENTO E AL TRASPORTO</w:t>
      </w:r>
      <w:r w:rsidR="00681026">
        <w:t xml:space="preserve"> DI PERSONE E/O NUCLEI FAMILIARI IN DIFFICOLTA’ IN CARICO ALL’ENTE</w:t>
      </w:r>
      <w:r w:rsidR="00BB40B3">
        <w:t>.</w:t>
      </w:r>
    </w:p>
    <w:p w14:paraId="30706B8C" w14:textId="77777777" w:rsidR="00681026" w:rsidRDefault="00681026" w:rsidP="00B46FED">
      <w:pPr>
        <w:pStyle w:val="Titolo"/>
        <w:rPr>
          <w:b w:val="0"/>
        </w:rPr>
      </w:pPr>
    </w:p>
    <w:p w14:paraId="77DD500C" w14:textId="639B8874" w:rsidR="00FE1C1E" w:rsidRPr="007035A7" w:rsidRDefault="00520ACA">
      <w:pPr>
        <w:pStyle w:val="Corpotesto"/>
        <w:ind w:left="5953"/>
        <w:rPr>
          <w:b/>
          <w:bCs/>
          <w:sz w:val="28"/>
          <w:szCs w:val="28"/>
        </w:rPr>
      </w:pPr>
      <w:r w:rsidRPr="007035A7">
        <w:rPr>
          <w:b/>
          <w:bCs/>
          <w:sz w:val="28"/>
          <w:szCs w:val="28"/>
        </w:rPr>
        <w:t>Al Consorzio Socio Assistenziale</w:t>
      </w:r>
    </w:p>
    <w:p w14:paraId="72F70008" w14:textId="119460B9" w:rsidR="00520ACA" w:rsidRPr="007035A7" w:rsidRDefault="00520ACA">
      <w:pPr>
        <w:pStyle w:val="Corpotesto"/>
        <w:ind w:left="5953"/>
        <w:rPr>
          <w:b/>
          <w:bCs/>
          <w:sz w:val="28"/>
          <w:szCs w:val="28"/>
        </w:rPr>
      </w:pPr>
      <w:r w:rsidRPr="007035A7">
        <w:rPr>
          <w:b/>
          <w:bCs/>
          <w:sz w:val="28"/>
          <w:szCs w:val="28"/>
        </w:rPr>
        <w:t>Alba Langhe Roero</w:t>
      </w:r>
    </w:p>
    <w:p w14:paraId="7482219C" w14:textId="40519C12" w:rsidR="00520ACA" w:rsidRPr="007035A7" w:rsidRDefault="00B46FED">
      <w:pPr>
        <w:pStyle w:val="Corpotesto"/>
        <w:ind w:left="595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Area Sociale e Socio-Sanitaria</w:t>
      </w:r>
    </w:p>
    <w:p w14:paraId="635B4C50" w14:textId="77777777" w:rsidR="00B46FED" w:rsidRDefault="00B46FED">
      <w:pPr>
        <w:pStyle w:val="Corpotesto"/>
        <w:ind w:left="5953"/>
        <w:rPr>
          <w:b/>
          <w:bCs/>
          <w:sz w:val="28"/>
          <w:szCs w:val="28"/>
        </w:rPr>
      </w:pPr>
    </w:p>
    <w:p w14:paraId="079E9E07" w14:textId="15DD3C34" w:rsidR="00520ACA" w:rsidRPr="007035A7" w:rsidRDefault="00520ACA">
      <w:pPr>
        <w:pStyle w:val="Corpotesto"/>
        <w:ind w:left="5953"/>
        <w:rPr>
          <w:b/>
          <w:bCs/>
          <w:sz w:val="28"/>
          <w:szCs w:val="28"/>
        </w:rPr>
      </w:pPr>
      <w:proofErr w:type="spellStart"/>
      <w:r w:rsidRPr="007035A7">
        <w:rPr>
          <w:b/>
          <w:bCs/>
          <w:sz w:val="28"/>
          <w:szCs w:val="28"/>
        </w:rPr>
        <w:t>Pec</w:t>
      </w:r>
      <w:proofErr w:type="spellEnd"/>
      <w:r w:rsidRPr="007035A7">
        <w:rPr>
          <w:b/>
          <w:bCs/>
          <w:sz w:val="28"/>
          <w:szCs w:val="28"/>
        </w:rPr>
        <w:t xml:space="preserve"> sesaler@pec.it</w:t>
      </w:r>
    </w:p>
    <w:p w14:paraId="0054E5DB" w14:textId="77777777" w:rsidR="00FE1C1E" w:rsidRPr="007035A7" w:rsidRDefault="00DD4FF8">
      <w:pPr>
        <w:pStyle w:val="Corpotesto"/>
        <w:spacing w:before="176"/>
        <w:rPr>
          <w:b/>
          <w:bCs/>
          <w:sz w:val="28"/>
          <w:szCs w:val="28"/>
        </w:rPr>
      </w:pPr>
      <w:r w:rsidRPr="007035A7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89C6B8E" wp14:editId="33D6F8EF">
                <wp:simplePos x="0" y="0"/>
                <wp:positionH relativeFrom="page">
                  <wp:posOffset>673608</wp:posOffset>
                </wp:positionH>
                <wp:positionV relativeFrom="paragraph">
                  <wp:posOffset>273437</wp:posOffset>
                </wp:positionV>
                <wp:extent cx="6215380" cy="2470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247015"/>
                          <a:chOff x="0" y="0"/>
                          <a:chExt cx="6215380" cy="2470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153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247015">
                                <a:moveTo>
                                  <a:pt x="6214872" y="3048"/>
                                </a:moveTo>
                                <a:lnTo>
                                  <a:pt x="6211824" y="3048"/>
                                </a:lnTo>
                                <a:lnTo>
                                  <a:pt x="6211824" y="0"/>
                                </a:ln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08763" y="240792"/>
                                </a:lnTo>
                                <a:lnTo>
                                  <a:pt x="6208776" y="243840"/>
                                </a:lnTo>
                                <a:lnTo>
                                  <a:pt x="6208763" y="240792"/>
                                </a:lnTo>
                                <a:lnTo>
                                  <a:pt x="3048" y="240792"/>
                                </a:lnTo>
                                <a:lnTo>
                                  <a:pt x="3048" y="3048"/>
                                </a:lnTo>
                                <a:lnTo>
                                  <a:pt x="6208763" y="3048"/>
                                </a:lnTo>
                                <a:lnTo>
                                  <a:pt x="6208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3840"/>
                                </a:lnTo>
                                <a:lnTo>
                                  <a:pt x="3048" y="243840"/>
                                </a:lnTo>
                                <a:lnTo>
                                  <a:pt x="3048" y="246888"/>
                                </a:lnTo>
                                <a:lnTo>
                                  <a:pt x="6208763" y="246888"/>
                                </a:lnTo>
                                <a:lnTo>
                                  <a:pt x="6211824" y="246888"/>
                                </a:lnTo>
                                <a:lnTo>
                                  <a:pt x="6214872" y="246888"/>
                                </a:lnTo>
                                <a:lnTo>
                                  <a:pt x="6214872" y="243840"/>
                                </a:lnTo>
                                <a:lnTo>
                                  <a:pt x="6214872" y="240792"/>
                                </a:lnTo>
                                <a:lnTo>
                                  <a:pt x="621487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048" y="3048"/>
                            <a:ext cx="620585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DED61" w14:textId="77777777" w:rsidR="00FE1C1E" w:rsidRDefault="00DD4FF8">
                              <w:pPr>
                                <w:spacing w:before="3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MANIFESTAZIONE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INTERESSE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C6B8E" id="Group 1" o:spid="_x0000_s1026" style="position:absolute;margin-left:53.05pt;margin-top:21.55pt;width:489.4pt;height:19.45pt;z-index:-15728640;mso-wrap-distance-left:0;mso-wrap-distance-right:0;mso-position-horizontal-relative:page" coordsize="62153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">
                <v:shape id="Graphic 2" o:spid="_x0000_s1027" style="position:absolute;width:62153;height:2470;visibility:visible;mso-wrap-style:square;v-text-anchor:top" coordsize="62153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" path="m6214872,3048r-3048,l6211824,r-3048,l6208776,3048r-13,237744l6208776,243840r-13,-3048l3048,240792r,-237744l6208763,3048r,-3048l,,,3048,,240792r,3048l3048,243840r,3048l6208763,246888r3061,l6214872,246888r,-3048l6214872,240792r,-23774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0;top:30;width:6205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31DED61" w14:textId="77777777" w:rsidR="00FE1C1E" w:rsidRDefault="00DD4FF8">
                        <w:pPr>
                          <w:spacing w:before="3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MANIFESTAZIONE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INTERESSE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DA3441" w14:textId="77777777" w:rsidR="00FE1C1E" w:rsidRDefault="00DD4FF8">
      <w:pPr>
        <w:pStyle w:val="Corpotesto"/>
        <w:ind w:left="217"/>
      </w:pPr>
      <w:r>
        <w:t xml:space="preserve">Il </w:t>
      </w:r>
      <w:r>
        <w:rPr>
          <w:spacing w:val="-2"/>
        </w:rPr>
        <w:t>sottoscritto</w:t>
      </w:r>
    </w:p>
    <w:p w14:paraId="36135BD5" w14:textId="77777777" w:rsidR="00FE1C1E" w:rsidRDefault="00DD4FF8">
      <w:pPr>
        <w:pStyle w:val="Corpotesto"/>
        <w:spacing w:line="20" w:lineRule="exact"/>
        <w:ind w:left="1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18B433" wp14:editId="23C5FE64">
                <wp:extent cx="6113145" cy="317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3175"/>
                          <a:chOff x="0" y="0"/>
                          <a:chExt cx="6113145" cy="31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113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3175">
                                <a:moveTo>
                                  <a:pt x="6112764" y="3047"/>
                                </a:move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lnTo>
                                  <a:pt x="6112764" y="0"/>
                                </a:lnTo>
                                <a:lnTo>
                                  <a:pt x="6112764" y="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191E7" id="Group 4" o:spid="_x0000_s1026" style="width:481.35pt;height:.25pt;mso-position-horizontal-relative:char;mso-position-vertical-relative:line" coordsize="611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">
                <v:shape id="Graphic 5" o:spid="_x0000_s1027" style="position:absolute;width:61131;height:31;visibility:visible;mso-wrap-style:square;v-text-anchor:top" coordsize="6113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" path="m6112764,3047l,3047,,,6112764,r,304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B6D964" w14:textId="77777777" w:rsidR="00FE1C1E" w:rsidRDefault="00DD4FF8">
      <w:pPr>
        <w:pStyle w:val="Corpotesto"/>
        <w:tabs>
          <w:tab w:val="left" w:pos="5258"/>
        </w:tabs>
        <w:spacing w:before="156"/>
        <w:ind w:left="217"/>
      </w:pPr>
      <w:r>
        <w:t xml:space="preserve">nato </w:t>
      </w:r>
      <w:r>
        <w:rPr>
          <w:spacing w:val="-10"/>
        </w:rPr>
        <w:t>a</w:t>
      </w:r>
      <w:r>
        <w:tab/>
      </w:r>
      <w:r>
        <w:rPr>
          <w:spacing w:val="-5"/>
        </w:rPr>
        <w:t>il</w:t>
      </w:r>
    </w:p>
    <w:p w14:paraId="44BE9118" w14:textId="77777777" w:rsidR="00FE1C1E" w:rsidRDefault="00DD4FF8">
      <w:pPr>
        <w:pStyle w:val="Corpotesto"/>
        <w:spacing w:line="20" w:lineRule="exact"/>
        <w:ind w:left="1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BD1173" wp14:editId="595361C9">
                <wp:extent cx="6113145" cy="317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3175"/>
                          <a:chOff x="0" y="0"/>
                          <a:chExt cx="6113145" cy="3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13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3175">
                                <a:moveTo>
                                  <a:pt x="6112764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lnTo>
                                  <a:pt x="6112764" y="0"/>
                                </a:lnTo>
                                <a:lnTo>
                                  <a:pt x="611276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725D4" id="Group 6" o:spid="_x0000_s1026" style="width:481.35pt;height:.25pt;mso-position-horizontal-relative:char;mso-position-vertical-relative:line" coordsize="611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">
                <v:shape id="Graphic 7" o:spid="_x0000_s1027" style="position:absolute;width:61131;height:31;visibility:visible;mso-wrap-style:square;v-text-anchor:top" coordsize="6113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" path="m6112764,3048l,3048,,,6112764,r,304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DD10F4C" w14:textId="77777777" w:rsidR="00FE1C1E" w:rsidRDefault="00DD4FF8">
      <w:pPr>
        <w:pStyle w:val="Corpotesto"/>
        <w:spacing w:before="156"/>
        <w:ind w:left="217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(Titolare,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Procuratore)</w:t>
      </w:r>
    </w:p>
    <w:p w14:paraId="3844BEB0" w14:textId="77777777" w:rsidR="00FE1C1E" w:rsidRDefault="00DD4FF8">
      <w:pPr>
        <w:pStyle w:val="Corpotesto"/>
        <w:spacing w:line="20" w:lineRule="exact"/>
        <w:ind w:left="1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DB4358" wp14:editId="6CB37350">
                <wp:extent cx="6113145" cy="317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3175"/>
                          <a:chOff x="0" y="0"/>
                          <a:chExt cx="6113145" cy="3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13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3175">
                                <a:moveTo>
                                  <a:pt x="6112764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lnTo>
                                  <a:pt x="6112764" y="0"/>
                                </a:lnTo>
                                <a:lnTo>
                                  <a:pt x="611276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446BD" id="Group 8" o:spid="_x0000_s1026" style="width:481.35pt;height:.25pt;mso-position-horizontal-relative:char;mso-position-vertical-relative:line" coordsize="611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">
                <v:shape id="Graphic 9" o:spid="_x0000_s1027" style="position:absolute;width:61131;height:31;visibility:visible;mso-wrap-style:square;v-text-anchor:top" coordsize="6113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" path="m6112764,3048l,3048,,,6112764,r,304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05424E1" w14:textId="77777777" w:rsidR="00FE1C1E" w:rsidRDefault="00FE1C1E">
      <w:pPr>
        <w:pStyle w:val="Corpotesto"/>
        <w:spacing w:before="5" w:after="1"/>
        <w:rPr>
          <w:sz w:val="14"/>
        </w:rPr>
      </w:pPr>
    </w:p>
    <w:tbl>
      <w:tblPr>
        <w:tblStyle w:val="TableNormal"/>
        <w:tblW w:w="0" w:type="auto"/>
        <w:tblInd w:w="76" w:type="dxa"/>
        <w:tblLayout w:type="fixed"/>
        <w:tblLook w:val="01E0" w:firstRow="1" w:lastRow="1" w:firstColumn="1" w:lastColumn="1" w:noHBand="0" w:noVBand="0"/>
      </w:tblPr>
      <w:tblGrid>
        <w:gridCol w:w="3498"/>
        <w:gridCol w:w="1552"/>
        <w:gridCol w:w="4738"/>
      </w:tblGrid>
      <w:tr w:rsidR="00FE1C1E" w14:paraId="2EA679D8" w14:textId="77777777">
        <w:trPr>
          <w:trHeight w:val="266"/>
        </w:trPr>
        <w:tc>
          <w:tcPr>
            <w:tcW w:w="3498" w:type="dxa"/>
            <w:tcBorders>
              <w:bottom w:val="single" w:sz="2" w:space="0" w:color="000000"/>
            </w:tcBorders>
          </w:tcPr>
          <w:p w14:paraId="77179564" w14:textId="77777777" w:rsidR="00FE1C1E" w:rsidRDefault="00DD4FF8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Dell’ente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settore</w:t>
            </w:r>
          </w:p>
        </w:tc>
        <w:tc>
          <w:tcPr>
            <w:tcW w:w="6290" w:type="dxa"/>
            <w:gridSpan w:val="2"/>
            <w:tcBorders>
              <w:bottom w:val="single" w:sz="2" w:space="0" w:color="000000"/>
            </w:tcBorders>
          </w:tcPr>
          <w:p w14:paraId="5ECB0C5F" w14:textId="77777777" w:rsidR="00FE1C1E" w:rsidRDefault="00FE1C1E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FE1C1E" w14:paraId="2D4E0113" w14:textId="77777777">
        <w:trPr>
          <w:trHeight w:val="448"/>
        </w:trPr>
        <w:tc>
          <w:tcPr>
            <w:tcW w:w="3498" w:type="dxa"/>
            <w:tcBorders>
              <w:top w:val="single" w:sz="2" w:space="0" w:color="000000"/>
              <w:bottom w:val="single" w:sz="2" w:space="0" w:color="000000"/>
            </w:tcBorders>
          </w:tcPr>
          <w:p w14:paraId="439D2B6F" w14:textId="77777777" w:rsidR="00FE1C1E" w:rsidRDefault="00DD4FF8">
            <w:pPr>
              <w:pStyle w:val="TableParagraph"/>
              <w:spacing w:before="172"/>
              <w:ind w:left="148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7F98249A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38" w:type="dxa"/>
            <w:tcBorders>
              <w:top w:val="single" w:sz="2" w:space="0" w:color="000000"/>
              <w:bottom w:val="single" w:sz="2" w:space="0" w:color="000000"/>
            </w:tcBorders>
          </w:tcPr>
          <w:p w14:paraId="0AC11BA3" w14:textId="77777777" w:rsidR="00FE1C1E" w:rsidRDefault="00DD4FF8">
            <w:pPr>
              <w:pStyle w:val="TableParagraph"/>
              <w:spacing w:before="172"/>
              <w:ind w:left="1477"/>
              <w:rPr>
                <w:sz w:val="24"/>
              </w:rPr>
            </w:pPr>
            <w:r>
              <w:rPr>
                <w:spacing w:val="-2"/>
                <w:sz w:val="24"/>
              </w:rPr>
              <w:t>Stato</w:t>
            </w:r>
          </w:p>
        </w:tc>
      </w:tr>
      <w:tr w:rsidR="00FE1C1E" w14:paraId="60C862CF" w14:textId="77777777">
        <w:trPr>
          <w:trHeight w:val="450"/>
        </w:trPr>
        <w:tc>
          <w:tcPr>
            <w:tcW w:w="3498" w:type="dxa"/>
            <w:tcBorders>
              <w:top w:val="single" w:sz="2" w:space="0" w:color="000000"/>
              <w:bottom w:val="single" w:sz="2" w:space="0" w:color="000000"/>
            </w:tcBorders>
          </w:tcPr>
          <w:p w14:paraId="248C0CF9" w14:textId="77777777" w:rsidR="00FE1C1E" w:rsidRDefault="00DD4FF8">
            <w:pPr>
              <w:pStyle w:val="TableParagraph"/>
              <w:spacing w:before="174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2BDA627B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38" w:type="dxa"/>
            <w:tcBorders>
              <w:top w:val="single" w:sz="2" w:space="0" w:color="000000"/>
              <w:bottom w:val="single" w:sz="2" w:space="0" w:color="000000"/>
            </w:tcBorders>
          </w:tcPr>
          <w:p w14:paraId="7400E119" w14:textId="77777777" w:rsidR="00FE1C1E" w:rsidRDefault="00DD4FF8">
            <w:pPr>
              <w:pStyle w:val="TableParagraph"/>
              <w:spacing w:before="174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</w:tr>
      <w:tr w:rsidR="00FE1C1E" w14:paraId="09518309" w14:textId="77777777">
        <w:trPr>
          <w:trHeight w:val="448"/>
        </w:trPr>
        <w:tc>
          <w:tcPr>
            <w:tcW w:w="3498" w:type="dxa"/>
            <w:tcBorders>
              <w:top w:val="single" w:sz="2" w:space="0" w:color="000000"/>
              <w:bottom w:val="single" w:sz="2" w:space="0" w:color="000000"/>
            </w:tcBorders>
          </w:tcPr>
          <w:p w14:paraId="02837A3E" w14:textId="77777777" w:rsidR="00FE1C1E" w:rsidRDefault="00DD4FF8">
            <w:pPr>
              <w:pStyle w:val="TableParagraph"/>
              <w:spacing w:before="172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Tel.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8F5443D" w14:textId="77777777" w:rsidR="00FE1C1E" w:rsidRDefault="00DD4FF8">
            <w:pPr>
              <w:pStyle w:val="TableParagraph"/>
              <w:spacing w:before="172"/>
              <w:ind w:right="1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PEC</w:t>
            </w:r>
          </w:p>
        </w:tc>
        <w:tc>
          <w:tcPr>
            <w:tcW w:w="4738" w:type="dxa"/>
            <w:tcBorders>
              <w:top w:val="single" w:sz="2" w:space="0" w:color="000000"/>
              <w:bottom w:val="single" w:sz="2" w:space="0" w:color="000000"/>
            </w:tcBorders>
          </w:tcPr>
          <w:p w14:paraId="444795FA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E1C1E" w14:paraId="11DF8D49" w14:textId="77777777">
        <w:trPr>
          <w:trHeight w:val="448"/>
        </w:trPr>
        <w:tc>
          <w:tcPr>
            <w:tcW w:w="3498" w:type="dxa"/>
            <w:tcBorders>
              <w:top w:val="single" w:sz="2" w:space="0" w:color="000000"/>
              <w:bottom w:val="single" w:sz="2" w:space="0" w:color="000000"/>
            </w:tcBorders>
          </w:tcPr>
          <w:p w14:paraId="171CB80E" w14:textId="77777777" w:rsidR="00FE1C1E" w:rsidRDefault="00DD4FF8">
            <w:pPr>
              <w:pStyle w:val="TableParagraph"/>
              <w:spacing w:before="172"/>
              <w:ind w:left="148"/>
              <w:rPr>
                <w:sz w:val="24"/>
              </w:rPr>
            </w:pPr>
            <w:r>
              <w:rPr>
                <w:spacing w:val="-12"/>
                <w:sz w:val="24"/>
              </w:rPr>
              <w:t>P.</w:t>
            </w:r>
            <w:r>
              <w:rPr>
                <w:spacing w:val="-2"/>
                <w:sz w:val="24"/>
              </w:rPr>
              <w:t xml:space="preserve"> I.V.A.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3CDA503" w14:textId="77777777" w:rsidR="00FE1C1E" w:rsidRDefault="00DD4FF8">
            <w:pPr>
              <w:pStyle w:val="TableParagraph"/>
              <w:spacing w:before="172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C.F.</w:t>
            </w:r>
          </w:p>
        </w:tc>
        <w:tc>
          <w:tcPr>
            <w:tcW w:w="4738" w:type="dxa"/>
            <w:tcBorders>
              <w:top w:val="single" w:sz="2" w:space="0" w:color="000000"/>
              <w:bottom w:val="single" w:sz="2" w:space="0" w:color="000000"/>
            </w:tcBorders>
          </w:tcPr>
          <w:p w14:paraId="43403935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E1C1E" w14:paraId="01E99B3D" w14:textId="77777777">
        <w:trPr>
          <w:trHeight w:val="448"/>
        </w:trPr>
        <w:tc>
          <w:tcPr>
            <w:tcW w:w="3498" w:type="dxa"/>
            <w:tcBorders>
              <w:top w:val="single" w:sz="2" w:space="0" w:color="000000"/>
              <w:bottom w:val="single" w:sz="2" w:space="0" w:color="000000"/>
            </w:tcBorders>
          </w:tcPr>
          <w:p w14:paraId="483BD3A1" w14:textId="77777777" w:rsidR="00FE1C1E" w:rsidRDefault="00DD4FF8">
            <w:pPr>
              <w:pStyle w:val="TableParagraph"/>
              <w:spacing w:before="172"/>
              <w:ind w:left="148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3A32A47A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38" w:type="dxa"/>
            <w:tcBorders>
              <w:top w:val="single" w:sz="2" w:space="0" w:color="000000"/>
              <w:bottom w:val="single" w:sz="2" w:space="0" w:color="000000"/>
            </w:tcBorders>
          </w:tcPr>
          <w:p w14:paraId="43DC9FC2" w14:textId="77777777" w:rsidR="00FE1C1E" w:rsidRDefault="00FE1C1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79F52AC1" w14:textId="77777777" w:rsidR="00FE1C1E" w:rsidRDefault="00FE1C1E">
      <w:pPr>
        <w:pStyle w:val="Corpotesto"/>
        <w:spacing w:before="187"/>
      </w:pPr>
    </w:p>
    <w:p w14:paraId="4D7625C7" w14:textId="77777777" w:rsidR="00FE1C1E" w:rsidRDefault="00DD4FF8">
      <w:pPr>
        <w:pStyle w:val="Titolo1"/>
        <w:spacing w:before="1"/>
      </w:pPr>
      <w:r>
        <w:rPr>
          <w:spacing w:val="-2"/>
        </w:rPr>
        <w:t>CHIEDE</w:t>
      </w:r>
    </w:p>
    <w:p w14:paraId="489410D8" w14:textId="24C64A6B" w:rsidR="00FE1C1E" w:rsidRDefault="00DD4FF8">
      <w:pPr>
        <w:pStyle w:val="Corpotesto"/>
        <w:spacing w:before="40" w:line="276" w:lineRule="auto"/>
        <w:ind w:left="140" w:right="140"/>
        <w:jc w:val="both"/>
      </w:pPr>
      <w:r>
        <w:t xml:space="preserve">di partecipare all’Avviso pubblico rivolto alle Associazioni di Promozione Sociale e le Organizzazioni di Volontariato interessate allo svolgimento di progetti di volontariato volti all’accompagnamento, al trasporto sociale e ad altre attività afferenti all’Area Servizi </w:t>
      </w:r>
      <w:r w:rsidR="00520ACA">
        <w:t>sociali</w:t>
      </w:r>
      <w:r>
        <w:t>;</w:t>
      </w:r>
    </w:p>
    <w:p w14:paraId="7357083B" w14:textId="77777777" w:rsidR="00FE1C1E" w:rsidRDefault="00FE1C1E">
      <w:pPr>
        <w:pStyle w:val="Corpotesto"/>
        <w:spacing w:before="42"/>
      </w:pPr>
    </w:p>
    <w:p w14:paraId="6CE3B07F" w14:textId="77777777" w:rsidR="00FE1C1E" w:rsidRDefault="00DD4FF8">
      <w:pPr>
        <w:pStyle w:val="Titolo1"/>
        <w:ind w:left="33"/>
      </w:pPr>
      <w:r>
        <w:rPr>
          <w:spacing w:val="-2"/>
        </w:rPr>
        <w:t>DICHIARA</w:t>
      </w:r>
    </w:p>
    <w:p w14:paraId="75F6FC15" w14:textId="77777777" w:rsidR="00FE1C1E" w:rsidRDefault="00DD4FF8">
      <w:pPr>
        <w:pStyle w:val="Corpotesto"/>
        <w:spacing w:before="41" w:line="278" w:lineRule="auto"/>
        <w:ind w:left="140" w:right="140"/>
        <w:jc w:val="both"/>
      </w:pPr>
      <w:r>
        <w:t>con espresso riferimento all’ente che rappresenta, consapevole del fatto che, in caso di mendace dichiarazione, verranno</w:t>
      </w:r>
      <w:r>
        <w:rPr>
          <w:spacing w:val="2"/>
        </w:rPr>
        <w:t xml:space="preserve"> </w:t>
      </w:r>
      <w:r>
        <w:t>applicate nei</w:t>
      </w:r>
      <w:r>
        <w:rPr>
          <w:spacing w:val="-2"/>
        </w:rPr>
        <w:t xml:space="preserve"> </w:t>
      </w:r>
      <w:r>
        <w:t>suoi</w:t>
      </w:r>
      <w:r>
        <w:rPr>
          <w:spacing w:val="2"/>
        </w:rPr>
        <w:t xml:space="preserve"> </w:t>
      </w:r>
      <w:r>
        <w:t>riguardi,</w:t>
      </w:r>
      <w:r>
        <w:rPr>
          <w:spacing w:val="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degli artt.</w:t>
      </w:r>
      <w:r>
        <w:rPr>
          <w:spacing w:val="1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76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rPr>
          <w:spacing w:val="-2"/>
        </w:rPr>
        <w:t>28/12/2000</w:t>
      </w:r>
    </w:p>
    <w:p w14:paraId="1F31ACE3" w14:textId="77777777" w:rsidR="00FE1C1E" w:rsidRDefault="00DD4FF8">
      <w:pPr>
        <w:pStyle w:val="Corpotesto"/>
        <w:spacing w:line="276" w:lineRule="auto"/>
        <w:ind w:left="140" w:right="140"/>
        <w:jc w:val="both"/>
      </w:pPr>
      <w:r>
        <w:t>n. 445 e successive modifiche e integrazioni, le sanzioni previste dal Codice Penale e dalle leggi speciali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falsità</w:t>
      </w:r>
      <w:r>
        <w:rPr>
          <w:spacing w:val="-11"/>
        </w:rPr>
        <w:t xml:space="preserve"> </w:t>
      </w:r>
      <w:r>
        <w:t>negli</w:t>
      </w:r>
      <w:r>
        <w:rPr>
          <w:spacing w:val="-8"/>
        </w:rPr>
        <w:t xml:space="preserve"> </w:t>
      </w:r>
      <w:r>
        <w:t>atti,</w:t>
      </w:r>
      <w:r>
        <w:rPr>
          <w:spacing w:val="-8"/>
        </w:rPr>
        <w:t xml:space="preserve"> </w:t>
      </w:r>
      <w:r>
        <w:t>oltre</w:t>
      </w:r>
      <w:r>
        <w:rPr>
          <w:spacing w:val="-13"/>
        </w:rPr>
        <w:t xml:space="preserve"> </w:t>
      </w:r>
      <w:r>
        <w:t>alle</w:t>
      </w:r>
      <w:r>
        <w:rPr>
          <w:spacing w:val="-11"/>
        </w:rPr>
        <w:t xml:space="preserve"> </w:t>
      </w:r>
      <w:r>
        <w:t>conseguenze</w:t>
      </w:r>
      <w:r>
        <w:rPr>
          <w:spacing w:val="-11"/>
        </w:rPr>
        <w:t xml:space="preserve"> </w:t>
      </w:r>
      <w:r>
        <w:t>amministrative</w:t>
      </w:r>
      <w:r>
        <w:rPr>
          <w:spacing w:val="-11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 xml:space="preserve">procedure </w:t>
      </w:r>
      <w:r>
        <w:lastRenderedPageBreak/>
        <w:t>relative all’affidamento dei contratti pubblici:</w:t>
      </w:r>
    </w:p>
    <w:p w14:paraId="4FC252A9" w14:textId="77777777" w:rsidR="00FE1C1E" w:rsidRDefault="00FE1C1E">
      <w:pPr>
        <w:pStyle w:val="Corpotesto"/>
        <w:spacing w:before="37"/>
      </w:pPr>
    </w:p>
    <w:p w14:paraId="6CEA0132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389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incorrere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alcuna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cause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2"/>
          <w:sz w:val="24"/>
        </w:rPr>
        <w:t xml:space="preserve"> </w:t>
      </w:r>
      <w:r>
        <w:rPr>
          <w:sz w:val="24"/>
        </w:rPr>
        <w:t>previste</w:t>
      </w:r>
      <w:r>
        <w:rPr>
          <w:spacing w:val="-12"/>
          <w:sz w:val="24"/>
        </w:rPr>
        <w:t xml:space="preserve"> </w:t>
      </w:r>
      <w:r>
        <w:rPr>
          <w:sz w:val="24"/>
        </w:rPr>
        <w:t>dagli</w:t>
      </w:r>
      <w:r>
        <w:rPr>
          <w:spacing w:val="-7"/>
          <w:sz w:val="24"/>
        </w:rPr>
        <w:t xml:space="preserve"> </w:t>
      </w:r>
      <w:r>
        <w:rPr>
          <w:sz w:val="24"/>
        </w:rPr>
        <w:t>artt.</w:t>
      </w:r>
      <w:r>
        <w:rPr>
          <w:spacing w:val="-7"/>
          <w:sz w:val="24"/>
        </w:rPr>
        <w:t xml:space="preserve"> </w:t>
      </w:r>
      <w:r>
        <w:rPr>
          <w:sz w:val="24"/>
        </w:rPr>
        <w:t>94-98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z w:val="24"/>
        </w:rPr>
        <w:t>Lgs.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36/2023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;</w:t>
      </w:r>
    </w:p>
    <w:p w14:paraId="683CD944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404"/>
        </w:tabs>
        <w:spacing w:line="275" w:lineRule="exact"/>
        <w:ind w:left="404" w:hanging="26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incorrere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a contrarre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cui</w:t>
      </w:r>
      <w:r>
        <w:rPr>
          <w:spacing w:val="3"/>
          <w:sz w:val="24"/>
        </w:rPr>
        <w:t xml:space="preserve"> </w:t>
      </w:r>
      <w:r>
        <w:rPr>
          <w:sz w:val="24"/>
        </w:rPr>
        <w:t>all’art. 53</w:t>
      </w:r>
      <w:r>
        <w:rPr>
          <w:spacing w:val="-1"/>
          <w:sz w:val="24"/>
        </w:rPr>
        <w:t xml:space="preserve"> </w:t>
      </w:r>
      <w:r>
        <w:rPr>
          <w:sz w:val="24"/>
        </w:rPr>
        <w:t>comma 16</w:t>
      </w:r>
      <w:r>
        <w:rPr>
          <w:spacing w:val="-1"/>
          <w:sz w:val="24"/>
        </w:rPr>
        <w:t xml:space="preserve"> </w:t>
      </w:r>
      <w:r>
        <w:rPr>
          <w:sz w:val="24"/>
        </w:rPr>
        <w:t>ter del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2"/>
          <w:sz w:val="24"/>
        </w:rPr>
        <w:t>165/2001;</w:t>
      </w:r>
    </w:p>
    <w:p w14:paraId="0167FA85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408"/>
        </w:tabs>
        <w:spacing w:before="41" w:line="276" w:lineRule="auto"/>
        <w:ind w:right="139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un’Associazione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Promozione</w:t>
      </w:r>
      <w:r>
        <w:rPr>
          <w:spacing w:val="-4"/>
          <w:sz w:val="24"/>
        </w:rPr>
        <w:t xml:space="preserve"> </w:t>
      </w:r>
      <w:r>
        <w:rPr>
          <w:sz w:val="24"/>
        </w:rPr>
        <w:t>Sociale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un’Organizzazione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Volontariato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 Codice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Terzo</w:t>
      </w:r>
      <w:r>
        <w:rPr>
          <w:spacing w:val="-2"/>
          <w:sz w:val="24"/>
        </w:rPr>
        <w:t xml:space="preserve"> </w:t>
      </w:r>
      <w:r>
        <w:rPr>
          <w:sz w:val="24"/>
        </w:rPr>
        <w:t>Settore, iscritta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almeno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mesi al</w:t>
      </w:r>
      <w:r>
        <w:rPr>
          <w:spacing w:val="-4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Unico</w:t>
      </w:r>
      <w:r>
        <w:rPr>
          <w:spacing w:val="-4"/>
          <w:sz w:val="24"/>
        </w:rPr>
        <w:t xml:space="preserve"> </w:t>
      </w:r>
      <w:r>
        <w:rPr>
          <w:sz w:val="24"/>
        </w:rPr>
        <w:t>Nazionale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Terzo</w:t>
      </w:r>
      <w:r>
        <w:rPr>
          <w:spacing w:val="-2"/>
          <w:sz w:val="24"/>
        </w:rPr>
        <w:t xml:space="preserve"> </w:t>
      </w:r>
      <w:r>
        <w:rPr>
          <w:sz w:val="24"/>
        </w:rPr>
        <w:t>Settore</w:t>
      </w:r>
      <w:r>
        <w:rPr>
          <w:spacing w:val="-4"/>
          <w:sz w:val="24"/>
        </w:rPr>
        <w:t xml:space="preserve"> </w:t>
      </w:r>
      <w:r>
        <w:rPr>
          <w:sz w:val="24"/>
        </w:rPr>
        <w:t>o, fino alla piena operatività</w:t>
      </w:r>
      <w:r>
        <w:rPr>
          <w:spacing w:val="-2"/>
          <w:sz w:val="24"/>
        </w:rPr>
        <w:t xml:space="preserve"> </w:t>
      </w:r>
      <w:r>
        <w:rPr>
          <w:sz w:val="24"/>
        </w:rPr>
        <w:t>del RUNTS da almeno 6 mesi, ad</w:t>
      </w:r>
      <w:r>
        <w:rPr>
          <w:spacing w:val="-2"/>
          <w:sz w:val="24"/>
        </w:rPr>
        <w:t xml:space="preserve"> </w:t>
      </w:r>
      <w:r>
        <w:rPr>
          <w:sz w:val="24"/>
        </w:rPr>
        <w:t>uno dei registri previsti dalle normative di settore;</w:t>
      </w:r>
    </w:p>
    <w:p w14:paraId="332698A7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336"/>
        </w:tabs>
        <w:spacing w:before="73" w:line="278" w:lineRule="auto"/>
        <w:ind w:right="139" w:firstLine="0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operare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adeguata</w:t>
      </w:r>
      <w:r>
        <w:rPr>
          <w:spacing w:val="-11"/>
          <w:sz w:val="24"/>
        </w:rPr>
        <w:t xml:space="preserve"> </w:t>
      </w:r>
      <w:r>
        <w:rPr>
          <w:sz w:val="24"/>
        </w:rPr>
        <w:t>struttura</w:t>
      </w:r>
      <w:r>
        <w:rPr>
          <w:spacing w:val="-11"/>
          <w:sz w:val="24"/>
        </w:rPr>
        <w:t xml:space="preserve"> </w:t>
      </w:r>
      <w:r>
        <w:rPr>
          <w:sz w:val="24"/>
        </w:rPr>
        <w:t>organizzativa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ambiti</w:t>
      </w:r>
      <w:r>
        <w:rPr>
          <w:spacing w:val="-8"/>
          <w:sz w:val="24"/>
        </w:rPr>
        <w:t xml:space="preserve"> </w:t>
      </w:r>
      <w:r>
        <w:rPr>
          <w:sz w:val="24"/>
        </w:rPr>
        <w:t>attinenti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compatibili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11"/>
          <w:sz w:val="24"/>
        </w:rPr>
        <w:t xml:space="preserve"> </w:t>
      </w:r>
      <w:r>
        <w:rPr>
          <w:sz w:val="24"/>
        </w:rPr>
        <w:t>attività</w:t>
      </w:r>
      <w:r>
        <w:rPr>
          <w:spacing w:val="-9"/>
          <w:sz w:val="24"/>
        </w:rPr>
        <w:t xml:space="preserve"> </w:t>
      </w:r>
      <w:r>
        <w:rPr>
          <w:sz w:val="24"/>
        </w:rPr>
        <w:t>previste nell'avviso pubblico;</w:t>
      </w:r>
    </w:p>
    <w:p w14:paraId="6ABB05CF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344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volontari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verranno inseriti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oggetto del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avviso - delle cognizioni tecniche e pratiche e delle eventuali abilitazioni necessarie allo svolgimento delle attività specifiche;</w:t>
      </w:r>
    </w:p>
    <w:p w14:paraId="23DAD52B" w14:textId="77777777" w:rsidR="00FE1C1E" w:rsidRDefault="00DD4FF8">
      <w:pPr>
        <w:pStyle w:val="Paragrafoelenco"/>
        <w:numPr>
          <w:ilvl w:val="0"/>
          <w:numId w:val="1"/>
        </w:numPr>
        <w:tabs>
          <w:tab w:val="left" w:pos="368"/>
        </w:tabs>
        <w:ind w:left="368" w:hanging="228"/>
        <w:rPr>
          <w:sz w:val="24"/>
        </w:rPr>
      </w:pP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26"/>
          <w:sz w:val="24"/>
        </w:rPr>
        <w:t xml:space="preserve"> </w:t>
      </w:r>
      <w:r>
        <w:rPr>
          <w:sz w:val="24"/>
        </w:rPr>
        <w:t>al</w:t>
      </w:r>
      <w:r>
        <w:rPr>
          <w:spacing w:val="21"/>
          <w:sz w:val="24"/>
        </w:rPr>
        <w:t xml:space="preserve"> </w:t>
      </w:r>
      <w:r>
        <w:rPr>
          <w:sz w:val="24"/>
        </w:rPr>
        <w:t>presente</w:t>
      </w:r>
      <w:r>
        <w:rPr>
          <w:spacing w:val="24"/>
          <w:sz w:val="24"/>
        </w:rPr>
        <w:t xml:space="preserve"> </w:t>
      </w:r>
      <w:r>
        <w:rPr>
          <w:sz w:val="24"/>
        </w:rPr>
        <w:t>avviso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rete</w:t>
      </w:r>
      <w:r>
        <w:rPr>
          <w:spacing w:val="24"/>
          <w:sz w:val="24"/>
        </w:rPr>
        <w:t xml:space="preserve"> </w:t>
      </w:r>
      <w:r>
        <w:rPr>
          <w:sz w:val="24"/>
        </w:rPr>
        <w:t>con</w:t>
      </w:r>
      <w:r>
        <w:rPr>
          <w:spacing w:val="26"/>
          <w:sz w:val="24"/>
        </w:rPr>
        <w:t xml:space="preserve"> </w:t>
      </w:r>
      <w:r>
        <w:rPr>
          <w:sz w:val="24"/>
        </w:rPr>
        <w:t>l’ente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terzo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settore………………………………</w:t>
      </w:r>
    </w:p>
    <w:p w14:paraId="1D309143" w14:textId="77777777" w:rsidR="00FE1C1E" w:rsidRDefault="00DD4FF8">
      <w:pPr>
        <w:pStyle w:val="Corpotesto"/>
        <w:spacing w:before="37" w:line="276" w:lineRule="auto"/>
        <w:ind w:left="140" w:right="140"/>
        <w:jc w:val="both"/>
      </w:pPr>
      <w:r>
        <w:rPr>
          <w:spacing w:val="-2"/>
        </w:rPr>
        <w:t>…………………………………………………………………………………………………………</w:t>
      </w:r>
      <w:r>
        <w:t xml:space="preserve"> e</w:t>
      </w:r>
      <w:r>
        <w:rPr>
          <w:spacing w:val="34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l’organizzazione</w:t>
      </w:r>
      <w:r>
        <w:rPr>
          <w:spacing w:val="34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rete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gli</w:t>
      </w:r>
      <w:r>
        <w:rPr>
          <w:spacing w:val="36"/>
        </w:rPr>
        <w:t xml:space="preserve"> </w:t>
      </w:r>
      <w:r>
        <w:t>altri</w:t>
      </w:r>
      <w:r>
        <w:rPr>
          <w:spacing w:val="33"/>
        </w:rPr>
        <w:t xml:space="preserve"> </w:t>
      </w:r>
      <w:r>
        <w:t>coordina</w:t>
      </w:r>
      <w:r>
        <w:rPr>
          <w:spacing w:val="31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presentazione</w:t>
      </w:r>
      <w:r>
        <w:rPr>
          <w:spacing w:val="35"/>
        </w:rPr>
        <w:t xml:space="preserve"> </w:t>
      </w:r>
      <w:r>
        <w:t>dell’istanza</w:t>
      </w:r>
      <w:r>
        <w:rPr>
          <w:spacing w:val="31"/>
        </w:rPr>
        <w:t xml:space="preserve"> </w:t>
      </w:r>
      <w:r>
        <w:rPr>
          <w:spacing w:val="-2"/>
        </w:rPr>
        <w:t>è…………</w:t>
      </w:r>
    </w:p>
    <w:p w14:paraId="6B418B7B" w14:textId="77777777" w:rsidR="00FE1C1E" w:rsidRDefault="00DD4FF8">
      <w:pPr>
        <w:spacing w:line="275" w:lineRule="exact"/>
        <w:ind w:right="38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4C90ED36" w14:textId="77777777" w:rsidR="00FE1C1E" w:rsidRDefault="00FE1C1E">
      <w:pPr>
        <w:pStyle w:val="Corpotesto"/>
        <w:spacing w:before="20"/>
      </w:pPr>
    </w:p>
    <w:p w14:paraId="6EE91073" w14:textId="77777777" w:rsidR="00FE1C1E" w:rsidRDefault="00DD4FF8">
      <w:pPr>
        <w:pStyle w:val="Corpotesto"/>
        <w:ind w:left="140"/>
        <w:jc w:val="both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inoltre:</w:t>
      </w:r>
    </w:p>
    <w:p w14:paraId="7E28F1D4" w14:textId="77777777" w:rsidR="00FE1C1E" w:rsidRDefault="00DD4FF8">
      <w:pPr>
        <w:pStyle w:val="Paragrafoelenco"/>
        <w:numPr>
          <w:ilvl w:val="1"/>
          <w:numId w:val="1"/>
        </w:numPr>
        <w:tabs>
          <w:tab w:val="left" w:pos="860"/>
        </w:tabs>
        <w:spacing w:before="38" w:line="276" w:lineRule="auto"/>
        <w:ind w:right="142"/>
        <w:rPr>
          <w:sz w:val="24"/>
        </w:rPr>
      </w:pPr>
      <w:r>
        <w:rPr>
          <w:sz w:val="24"/>
        </w:rPr>
        <w:t>di aver preso piena e integrale conoscenza di tutte le norme e disposizioni contenute nell'avviso di indagine di mercato e di accettarne tutte le condizioni;</w:t>
      </w:r>
    </w:p>
    <w:p w14:paraId="03D23B25" w14:textId="77777777" w:rsidR="00FE1C1E" w:rsidRDefault="00DD4FF8">
      <w:pPr>
        <w:pStyle w:val="Paragrafoelenco"/>
        <w:numPr>
          <w:ilvl w:val="1"/>
          <w:numId w:val="1"/>
        </w:numPr>
        <w:tabs>
          <w:tab w:val="left" w:pos="860"/>
        </w:tabs>
        <w:spacing w:line="276" w:lineRule="auto"/>
        <w:ind w:right="137"/>
        <w:rPr>
          <w:sz w:val="24"/>
        </w:rPr>
      </w:pPr>
      <w:r>
        <w:rPr>
          <w:sz w:val="24"/>
        </w:rPr>
        <w:t>di autorizzare, ai sensi del D. Lgs. n. 196/2003 e del Regolamento UE/2016/679 (GDPR), l’amministrazione comunale a compiere il trattamento dei dati forniti dal sottoscritto nel presente procedimento al solo fine di svolgere la propria attività istituzionale.</w:t>
      </w:r>
    </w:p>
    <w:p w14:paraId="3333A7ED" w14:textId="77777777" w:rsidR="00FE1C1E" w:rsidRDefault="00FE1C1E">
      <w:pPr>
        <w:pStyle w:val="Corpotesto"/>
        <w:spacing w:before="37"/>
      </w:pPr>
    </w:p>
    <w:p w14:paraId="5FBDEC63" w14:textId="77777777" w:rsidR="00FE1C1E" w:rsidRDefault="00DD4FF8">
      <w:pPr>
        <w:pStyle w:val="Titolo1"/>
        <w:spacing w:before="1"/>
        <w:ind w:left="37"/>
      </w:pPr>
      <w:r>
        <w:rPr>
          <w:spacing w:val="-2"/>
        </w:rPr>
        <w:t>ALLEGA</w:t>
      </w:r>
    </w:p>
    <w:p w14:paraId="14228223" w14:textId="77777777" w:rsidR="00FE1C1E" w:rsidRDefault="00DD4FF8">
      <w:pPr>
        <w:pStyle w:val="Paragrafoelenco"/>
        <w:numPr>
          <w:ilvl w:val="1"/>
          <w:numId w:val="1"/>
        </w:numPr>
        <w:tabs>
          <w:tab w:val="left" w:pos="860"/>
        </w:tabs>
        <w:spacing w:before="38"/>
        <w:jc w:val="left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identità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validità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soggetto</w:t>
      </w:r>
      <w:r>
        <w:rPr>
          <w:spacing w:val="-5"/>
          <w:sz w:val="24"/>
        </w:rPr>
        <w:t xml:space="preserve"> </w:t>
      </w:r>
      <w:r>
        <w:rPr>
          <w:sz w:val="24"/>
        </w:rPr>
        <w:t>firmatario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autografa;</w:t>
      </w:r>
    </w:p>
    <w:p w14:paraId="0AE728F9" w14:textId="63DAAAC8" w:rsidR="00FE1C1E" w:rsidRDefault="00DD4FF8">
      <w:pPr>
        <w:pStyle w:val="Paragrafoelenco"/>
        <w:numPr>
          <w:ilvl w:val="1"/>
          <w:numId w:val="1"/>
        </w:numPr>
        <w:tabs>
          <w:tab w:val="left" w:pos="860"/>
        </w:tabs>
        <w:spacing w:before="37" w:line="273" w:lineRule="auto"/>
        <w:ind w:right="141"/>
        <w:jc w:val="left"/>
        <w:rPr>
          <w:sz w:val="24"/>
        </w:rPr>
      </w:pPr>
      <w:r>
        <w:rPr>
          <w:sz w:val="24"/>
        </w:rPr>
        <w:t>la scheda progettuale, datata e sottoscritta, sottoscritta dal legale rappresentante;</w:t>
      </w:r>
    </w:p>
    <w:p w14:paraId="611B8B08" w14:textId="2749EBEE" w:rsidR="00FE1C1E" w:rsidRDefault="00DD4FF8" w:rsidP="00681026">
      <w:pPr>
        <w:pStyle w:val="Paragrafoelenco"/>
        <w:numPr>
          <w:ilvl w:val="1"/>
          <w:numId w:val="1"/>
        </w:numPr>
        <w:tabs>
          <w:tab w:val="left" w:pos="860"/>
        </w:tabs>
        <w:spacing w:before="3" w:line="273" w:lineRule="auto"/>
        <w:ind w:right="143"/>
        <w:rPr>
          <w:sz w:val="24"/>
        </w:rPr>
      </w:pPr>
      <w:r>
        <w:rPr>
          <w:sz w:val="24"/>
        </w:rPr>
        <w:t>l’avviso pubblico e lo schema di convenzione sottoscritt</w:t>
      </w:r>
      <w:r w:rsidR="00681026">
        <w:rPr>
          <w:sz w:val="24"/>
        </w:rPr>
        <w:t>i</w:t>
      </w:r>
      <w:r>
        <w:rPr>
          <w:sz w:val="24"/>
        </w:rPr>
        <w:t xml:space="preserve"> dal legale rappresentante in ogni pagina per accettazione;</w:t>
      </w:r>
    </w:p>
    <w:p w14:paraId="78B1A30B" w14:textId="77777777" w:rsidR="00FE1C1E" w:rsidRDefault="00FE1C1E">
      <w:pPr>
        <w:pStyle w:val="Corpotesto"/>
        <w:spacing w:before="44"/>
      </w:pPr>
    </w:p>
    <w:p w14:paraId="51C8E7D6" w14:textId="77777777" w:rsidR="00FE1C1E" w:rsidRDefault="00DD4FF8">
      <w:pPr>
        <w:pStyle w:val="Titolo1"/>
      </w:pPr>
      <w:r>
        <w:rPr>
          <w:spacing w:val="-2"/>
        </w:rPr>
        <w:t>CHIEDE</w:t>
      </w:r>
    </w:p>
    <w:p w14:paraId="2372ECE9" w14:textId="77777777" w:rsidR="00FE1C1E" w:rsidRDefault="00FE1C1E">
      <w:pPr>
        <w:pStyle w:val="Corpotesto"/>
        <w:spacing w:before="82"/>
      </w:pPr>
    </w:p>
    <w:p w14:paraId="0AF77D44" w14:textId="77777777" w:rsidR="00FE1C1E" w:rsidRDefault="00DD4FF8">
      <w:pPr>
        <w:pStyle w:val="Paragrafoelenco"/>
        <w:numPr>
          <w:ilvl w:val="1"/>
          <w:numId w:val="1"/>
        </w:numPr>
        <w:tabs>
          <w:tab w:val="left" w:pos="860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inviare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………………………………………………………….</w:t>
      </w:r>
    </w:p>
    <w:p w14:paraId="538D4C47" w14:textId="77777777" w:rsidR="00FE1C1E" w:rsidRDefault="00DD4FF8">
      <w:pPr>
        <w:pStyle w:val="Corpotesto"/>
        <w:tabs>
          <w:tab w:val="left" w:pos="4270"/>
        </w:tabs>
        <w:spacing w:before="40" w:line="552" w:lineRule="auto"/>
        <w:ind w:left="140" w:right="179" w:firstLine="720"/>
      </w:pPr>
      <w:r>
        <w:rPr>
          <w:spacing w:val="-2"/>
        </w:rPr>
        <w:t xml:space="preserve">………………………………………………………………………………………………… </w:t>
      </w:r>
      <w:r>
        <w:t xml:space="preserve">Luogo e data </w:t>
      </w:r>
      <w:r>
        <w:rPr>
          <w:u w:val="single"/>
        </w:rPr>
        <w:tab/>
      </w:r>
    </w:p>
    <w:p w14:paraId="6EB430EF" w14:textId="77777777" w:rsidR="00FE1C1E" w:rsidRDefault="00DD4FF8">
      <w:pPr>
        <w:pStyle w:val="Titolo1"/>
        <w:ind w:left="6126" w:right="0"/>
        <w:jc w:val="left"/>
      </w:pPr>
      <w:r>
        <w:t>IL</w:t>
      </w:r>
      <w:r>
        <w:rPr>
          <w:spacing w:val="-10"/>
        </w:rPr>
        <w:t xml:space="preserve"> </w:t>
      </w:r>
      <w:r>
        <w:rPr>
          <w:spacing w:val="-2"/>
        </w:rPr>
        <w:t>DICHIARANTE</w:t>
      </w:r>
    </w:p>
    <w:p w14:paraId="11C6254E" w14:textId="77777777" w:rsidR="00FE1C1E" w:rsidRDefault="00FE1C1E">
      <w:pPr>
        <w:pStyle w:val="Corpotesto"/>
      </w:pPr>
    </w:p>
    <w:p w14:paraId="7991EB23" w14:textId="77777777" w:rsidR="00FE1C1E" w:rsidRDefault="00FE1C1E">
      <w:pPr>
        <w:pStyle w:val="Corpotesto"/>
      </w:pPr>
    </w:p>
    <w:p w14:paraId="6DF69AB1" w14:textId="77777777" w:rsidR="00FE1C1E" w:rsidRDefault="00FE1C1E">
      <w:pPr>
        <w:pStyle w:val="Corpotesto"/>
      </w:pPr>
    </w:p>
    <w:p w14:paraId="2899779B" w14:textId="77777777" w:rsidR="00FE1C1E" w:rsidRDefault="00FE1C1E">
      <w:pPr>
        <w:pStyle w:val="Corpotesto"/>
      </w:pPr>
    </w:p>
    <w:sectPr w:rsidR="00FE1C1E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16466"/>
    <w:multiLevelType w:val="hybridMultilevel"/>
    <w:tmpl w:val="DA102758"/>
    <w:lvl w:ilvl="0" w:tplc="D18C6FF8">
      <w:numFmt w:val="bullet"/>
      <w:lvlText w:val="□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6A1FDA">
      <w:numFmt w:val="bullet"/>
      <w:lvlText w:val="•"/>
      <w:lvlJc w:val="left"/>
      <w:pPr>
        <w:ind w:left="860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99"/>
        <w:sz w:val="21"/>
        <w:szCs w:val="21"/>
        <w:lang w:val="it-IT" w:eastAsia="en-US" w:bidi="ar-SA"/>
      </w:rPr>
    </w:lvl>
    <w:lvl w:ilvl="2" w:tplc="5FBE867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DC2E653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804663EC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EB5E319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38FC8DB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DE7CFFA4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DBEC73E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21019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1E"/>
    <w:rsid w:val="00235E5D"/>
    <w:rsid w:val="003A4125"/>
    <w:rsid w:val="00520ACA"/>
    <w:rsid w:val="00534ECE"/>
    <w:rsid w:val="00681026"/>
    <w:rsid w:val="007035A7"/>
    <w:rsid w:val="00752758"/>
    <w:rsid w:val="00923E02"/>
    <w:rsid w:val="00B46FED"/>
    <w:rsid w:val="00BB40B3"/>
    <w:rsid w:val="00C177BC"/>
    <w:rsid w:val="00DD4FF8"/>
    <w:rsid w:val="00FE1C1E"/>
    <w:rsid w:val="00F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9A9C"/>
  <w15:docId w15:val="{76EF3F3C-9F8E-47AC-8E37-1C9DE064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4" w:right="38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left="140" w:right="129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saler@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Manifestazione interesse_ModDomandaAvvisoTraspSociale 2025.odt</dc:title>
  <dc:creator>Luca Capitani</dc:creator>
  <cp:lastModifiedBy>Annalisa Santoro</cp:lastModifiedBy>
  <cp:revision>8</cp:revision>
  <dcterms:created xsi:type="dcterms:W3CDTF">2026-05-12T12:55:00Z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Microsoft: Print To PDF</vt:lpwstr>
  </property>
</Properties>
</file>