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92C5" w14:textId="77777777" w:rsidR="00A31FF3" w:rsidRDefault="000A6861">
      <w:pPr>
        <w:spacing w:before="69"/>
        <w:ind w:left="12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FAC </w:t>
      </w:r>
      <w:r>
        <w:rPr>
          <w:b/>
          <w:i/>
          <w:spacing w:val="-2"/>
          <w:sz w:val="24"/>
        </w:rPr>
        <w:t>SIMILE</w:t>
      </w:r>
    </w:p>
    <w:p w14:paraId="0E7D65F6" w14:textId="77777777" w:rsidR="00A31FF3" w:rsidRDefault="00A31FF3">
      <w:pPr>
        <w:pStyle w:val="Corpotesto"/>
        <w:rPr>
          <w:b/>
          <w:i/>
        </w:rPr>
      </w:pPr>
    </w:p>
    <w:p w14:paraId="290F1090" w14:textId="1E76DBB0" w:rsidR="00A31FF3" w:rsidRDefault="000A6861" w:rsidP="00932C11">
      <w:pPr>
        <w:pStyle w:val="Titolo1"/>
        <w:spacing w:after="240"/>
        <w:ind w:left="0" w:right="82"/>
        <w:jc w:val="both"/>
        <w:rPr>
          <w:b w:val="0"/>
        </w:rPr>
      </w:pPr>
      <w:r>
        <w:t xml:space="preserve">MODULO PER LA MANIFESTAZIONE Dl INTERESSE </w:t>
      </w:r>
      <w:r w:rsidR="002A49B6">
        <w:t xml:space="preserve">AD ESSERE INVITATI A PRESENTARE UN PREVENTIVO PER L’AFFIDAMENTO DIRETTO DEL </w:t>
      </w:r>
      <w:bookmarkStart w:id="0" w:name="_Hlk193809549"/>
      <w:r w:rsidR="002A49B6">
        <w:t>SERVIZIO DI GESTIONE DEGLI INTERVENTI DI “DIRITTO – DOVERE DI VISITA E DI RELAZIONE” C.D. LUOGO NEUTRO</w:t>
      </w:r>
      <w:bookmarkEnd w:id="0"/>
      <w:r w:rsidR="002A49B6">
        <w:t>, PERIODO APRILE 2025 – DICEMBRE 2026.</w:t>
      </w:r>
    </w:p>
    <w:tbl>
      <w:tblPr>
        <w:tblStyle w:val="Grigliatabella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932C11" w14:paraId="63834364" w14:textId="77777777" w:rsidTr="00932C11">
        <w:tc>
          <w:tcPr>
            <w:tcW w:w="6062" w:type="dxa"/>
          </w:tcPr>
          <w:p w14:paraId="17DBBA35" w14:textId="0B4BDE92" w:rsidR="00932C11" w:rsidRDefault="00932C11" w:rsidP="00932C11">
            <w:pPr>
              <w:pStyle w:val="Corpotesto"/>
              <w:spacing w:before="240" w:line="360" w:lineRule="auto"/>
              <w:ind w:left="32" w:right="14"/>
              <w:jc w:val="right"/>
            </w:pPr>
            <w:r>
              <w:t xml:space="preserve">Spett.le Consorzio Socio Assistenziale Alba Langhe Roero </w:t>
            </w:r>
          </w:p>
        </w:tc>
      </w:tr>
      <w:tr w:rsidR="00932C11" w14:paraId="20437C39" w14:textId="77777777" w:rsidTr="00932C11">
        <w:tc>
          <w:tcPr>
            <w:tcW w:w="6062" w:type="dxa"/>
          </w:tcPr>
          <w:p w14:paraId="3DBD3FC0" w14:textId="16986545" w:rsidR="00932C11" w:rsidRDefault="00932C11" w:rsidP="00932C11">
            <w:pPr>
              <w:pStyle w:val="Corpotesto"/>
              <w:spacing w:line="360" w:lineRule="auto"/>
              <w:ind w:left="1733" w:right="14"/>
              <w:jc w:val="right"/>
            </w:pPr>
            <w:r>
              <w:t>Via</w:t>
            </w:r>
            <w:r>
              <w:t xml:space="preserve"> </w:t>
            </w:r>
            <w:r>
              <w:t>Diaz n. 8</w:t>
            </w:r>
          </w:p>
        </w:tc>
      </w:tr>
      <w:tr w:rsidR="00932C11" w14:paraId="468767BA" w14:textId="77777777" w:rsidTr="00932C11">
        <w:tc>
          <w:tcPr>
            <w:tcW w:w="6062" w:type="dxa"/>
          </w:tcPr>
          <w:p w14:paraId="58015785" w14:textId="68C21638" w:rsidR="00932C11" w:rsidRDefault="00932C11" w:rsidP="00932C11">
            <w:pPr>
              <w:pStyle w:val="Corpotesto"/>
              <w:spacing w:line="360" w:lineRule="auto"/>
              <w:ind w:left="1733" w:right="14"/>
              <w:jc w:val="right"/>
            </w:pPr>
            <w:r>
              <w:t>12051 – ALBA (CN)</w:t>
            </w:r>
          </w:p>
        </w:tc>
      </w:tr>
      <w:tr w:rsidR="00932C11" w14:paraId="3A01F7F3" w14:textId="77777777" w:rsidTr="00932C11">
        <w:tc>
          <w:tcPr>
            <w:tcW w:w="6062" w:type="dxa"/>
          </w:tcPr>
          <w:p w14:paraId="731CFC24" w14:textId="4FF61BBE" w:rsidR="00932C11" w:rsidRDefault="00932C11" w:rsidP="00932C11">
            <w:pPr>
              <w:pStyle w:val="Corpotesto"/>
              <w:spacing w:line="360" w:lineRule="auto"/>
              <w:ind w:right="14"/>
              <w:jc w:val="right"/>
            </w:pPr>
            <w:r w:rsidRPr="00932C11">
              <w:t xml:space="preserve">trasmissione a mezzo </w:t>
            </w:r>
            <w:proofErr w:type="spellStart"/>
            <w:r w:rsidRPr="00932C11">
              <w:t>p.e.c</w:t>
            </w:r>
            <w:proofErr w:type="spellEnd"/>
            <w:r w:rsidRPr="00932C11">
              <w:t xml:space="preserve">. all’indirizzo: </w:t>
            </w:r>
            <w:hyperlink r:id="rId8" w:history="1">
              <w:r w:rsidRPr="000650AF">
                <w:rPr>
                  <w:rStyle w:val="Collegamentoipertestuale"/>
                </w:rPr>
                <w:t>sesaler@pec.it</w:t>
              </w:r>
            </w:hyperlink>
            <w:r>
              <w:t xml:space="preserve"> </w:t>
            </w:r>
          </w:p>
        </w:tc>
      </w:tr>
    </w:tbl>
    <w:p w14:paraId="2390AFD8" w14:textId="77777777" w:rsidR="00A31FF3" w:rsidRDefault="00A31FF3">
      <w:pPr>
        <w:pStyle w:val="Corpotesto"/>
      </w:pPr>
    </w:p>
    <w:p w14:paraId="6005E14E" w14:textId="4A09DA63" w:rsidR="004F3E82" w:rsidRDefault="000A6861" w:rsidP="004F3E82">
      <w:pPr>
        <w:pStyle w:val="Corpotesto"/>
        <w:tabs>
          <w:tab w:val="left" w:pos="9061"/>
        </w:tabs>
        <w:spacing w:before="1" w:after="240" w:line="480" w:lineRule="auto"/>
        <w:ind w:left="230"/>
        <w:jc w:val="both"/>
      </w:pPr>
      <w:r w:rsidRPr="004F3E82">
        <w:t xml:space="preserve">Il sottoscritto </w:t>
      </w:r>
      <w:sdt>
        <w:sdtPr>
          <w:id w:val="-65721841"/>
          <w:placeholder>
            <w:docPart w:val="C9E4DC97D893465BB9E6E8AC7A3C50CC"/>
          </w:placeholder>
          <w:showingPlcHdr/>
          <w15:color w:val="FFFFFF"/>
        </w:sdtPr>
        <w:sdtContent>
          <w:r w:rsidR="00612328" w:rsidRPr="004F3E82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4F3E82" w:rsidRPr="004F3E82">
        <w:t xml:space="preserve"> </w:t>
      </w:r>
      <w:r w:rsidRPr="004F3E82">
        <w:t>nato</w:t>
      </w:r>
      <w:r w:rsidRPr="004F3E82">
        <w:rPr>
          <w:spacing w:val="-1"/>
        </w:rPr>
        <w:t xml:space="preserve"> </w:t>
      </w:r>
      <w:r w:rsidRPr="004F3E82">
        <w:rPr>
          <w:spacing w:val="-5"/>
        </w:rPr>
        <w:t>il</w:t>
      </w:r>
      <w:r w:rsidR="004F3E82" w:rsidRPr="004F3E82">
        <w:rPr>
          <w:spacing w:val="-5"/>
        </w:rPr>
        <w:t xml:space="preserve"> </w:t>
      </w:r>
      <w:sdt>
        <w:sdtPr>
          <w:rPr>
            <w:spacing w:val="-5"/>
          </w:rPr>
          <w:id w:val="-539204717"/>
          <w:placeholder>
            <w:docPart w:val="735F4BD1A7BD4F49AF6AA47A88EAB920"/>
          </w:placeholder>
          <w:showingPlcHdr/>
        </w:sdtPr>
        <w:sdtContent>
          <w:r w:rsidR="00612328" w:rsidRPr="004F3E82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4F3E82">
        <w:t xml:space="preserve">a </w:t>
      </w:r>
      <w:sdt>
        <w:sdtPr>
          <w:id w:val="950360779"/>
          <w:placeholder>
            <w:docPart w:val="4DB5EB9D5B6D40D6914D6FD773D49B64"/>
          </w:placeholder>
          <w:showingPlcHdr/>
        </w:sdtPr>
        <w:sdtContent>
          <w:r w:rsidR="00612328" w:rsidRPr="004F3E82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612328" w:rsidRPr="004F3E82">
        <w:t xml:space="preserve"> </w:t>
      </w:r>
      <w:r w:rsidR="0039292B">
        <w:t xml:space="preserve">, CF </w:t>
      </w:r>
      <w:r w:rsidRPr="004F3E82">
        <w:t>residente</w:t>
      </w:r>
      <w:r w:rsidRPr="004F3E82">
        <w:rPr>
          <w:spacing w:val="-8"/>
        </w:rPr>
        <w:t xml:space="preserve"> </w:t>
      </w:r>
      <w:r w:rsidRPr="004F3E82">
        <w:rPr>
          <w:spacing w:val="-5"/>
        </w:rPr>
        <w:t>in</w:t>
      </w:r>
      <w:sdt>
        <w:sdtPr>
          <w:rPr>
            <w:spacing w:val="-5"/>
          </w:rPr>
          <w:id w:val="-2104254532"/>
          <w:placeholder>
            <w:docPart w:val="DefaultPlaceholder_-1854013440"/>
          </w:placeholder>
        </w:sdtPr>
        <w:sdtEndPr>
          <w:rPr>
            <w:rStyle w:val="Testosegnaposto"/>
            <w:rFonts w:eastAsiaTheme="minorHAnsi"/>
            <w:color w:val="666666"/>
            <w:spacing w:val="0"/>
          </w:rPr>
        </w:sdtEndPr>
        <w:sdtContent>
          <w:r w:rsidR="004F3E82">
            <w:rPr>
              <w:spacing w:val="-5"/>
            </w:rPr>
            <w:t xml:space="preserve"> </w:t>
          </w:r>
          <w:r w:rsidR="00612328" w:rsidRPr="004F3E82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612328" w:rsidRPr="004F3E82">
        <w:rPr>
          <w:rStyle w:val="Testosegnaposto"/>
          <w:rFonts w:eastAsiaTheme="minorHAnsi"/>
        </w:rPr>
        <w:t xml:space="preserve"> </w:t>
      </w:r>
      <w:r w:rsidRPr="004F3E82">
        <w:t xml:space="preserve">via </w:t>
      </w:r>
      <w:sdt>
        <w:sdtPr>
          <w:id w:val="1839570758"/>
          <w:placeholder>
            <w:docPart w:val="0BBBEDCC13D9462AA86B58AEA1D787FC"/>
          </w:placeholder>
          <w:showingPlcHdr/>
        </w:sdtPr>
        <w:sdtContent>
          <w:r w:rsidR="00612328" w:rsidRPr="004F3E82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612328" w:rsidRPr="004F3E82">
        <w:t xml:space="preserve"> </w:t>
      </w:r>
      <w:r w:rsidRPr="004F3E82">
        <w:t>in qualità di legale</w:t>
      </w:r>
      <w:r w:rsidRPr="004F3E82">
        <w:rPr>
          <w:spacing w:val="-6"/>
        </w:rPr>
        <w:t xml:space="preserve"> </w:t>
      </w:r>
      <w:r w:rsidRPr="004F3E82">
        <w:t xml:space="preserve">rappresentante </w:t>
      </w:r>
      <w:r w:rsidRPr="004F3E82">
        <w:t xml:space="preserve">dell’operatore economico </w:t>
      </w:r>
      <w:sdt>
        <w:sdtPr>
          <w:id w:val="-253363116"/>
          <w:placeholder>
            <w:docPart w:val="6FB15225E5C24A76887E4C449A5F775F"/>
          </w:placeholder>
          <w:showingPlcHdr/>
        </w:sdtPr>
        <w:sdtContent>
          <w:r w:rsidR="00612328" w:rsidRPr="004F3E82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612328" w:rsidRPr="004F3E82">
        <w:t xml:space="preserve"> </w:t>
      </w:r>
      <w:r w:rsidRPr="004F3E82">
        <w:t>con</w:t>
      </w:r>
      <w:r w:rsidRPr="004F3E82">
        <w:rPr>
          <w:spacing w:val="-1"/>
        </w:rPr>
        <w:t xml:space="preserve"> </w:t>
      </w:r>
      <w:r w:rsidRPr="004F3E82">
        <w:t>sede</w:t>
      </w:r>
      <w:r w:rsidRPr="004F3E82">
        <w:rPr>
          <w:spacing w:val="-2"/>
        </w:rPr>
        <w:t xml:space="preserve"> </w:t>
      </w:r>
      <w:r w:rsidRPr="004F3E82">
        <w:rPr>
          <w:spacing w:val="-5"/>
        </w:rPr>
        <w:t>in</w:t>
      </w:r>
      <w:r w:rsidR="004F3E82">
        <w:rPr>
          <w:spacing w:val="-5"/>
        </w:rPr>
        <w:t xml:space="preserve"> </w:t>
      </w:r>
      <w:sdt>
        <w:sdtPr>
          <w:rPr>
            <w:spacing w:val="-5"/>
          </w:rPr>
          <w:id w:val="470492454"/>
          <w:placeholder>
            <w:docPart w:val="79C756EC155B4B5D9BC4F578000C098F"/>
          </w:placeholder>
          <w:showingPlcHdr/>
        </w:sdtPr>
        <w:sdtContent>
          <w:r w:rsidR="00612328" w:rsidRPr="004F3E82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612328" w:rsidRPr="004F3E82">
        <w:rPr>
          <w:u w:val="single"/>
        </w:rPr>
        <w:t xml:space="preserve"> </w:t>
      </w:r>
      <w:r w:rsidRPr="004F3E82">
        <w:t xml:space="preserve">alla via </w:t>
      </w:r>
      <w:sdt>
        <w:sdtPr>
          <w:id w:val="-1171322571"/>
          <w:placeholder>
            <w:docPart w:val="6D1D36B00FDB43A99FD09678A8E2773F"/>
          </w:placeholder>
          <w:showingPlcHdr/>
        </w:sdtPr>
        <w:sdtContent>
          <w:r w:rsidR="00612328" w:rsidRPr="004F3E82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7A2C6D07" w14:textId="5CA14620" w:rsidR="00612328" w:rsidRPr="004F3E82" w:rsidRDefault="00612328" w:rsidP="004F3E82">
      <w:pPr>
        <w:pStyle w:val="Corpotesto"/>
        <w:tabs>
          <w:tab w:val="left" w:pos="9061"/>
        </w:tabs>
        <w:spacing w:before="1" w:after="240" w:line="480" w:lineRule="auto"/>
        <w:ind w:left="230"/>
        <w:jc w:val="both"/>
        <w:rPr>
          <w:u w:val="single"/>
        </w:rPr>
      </w:pPr>
      <w:r w:rsidRPr="004F3E82">
        <w:rPr>
          <w:spacing w:val="-2"/>
        </w:rPr>
        <w:t>I</w:t>
      </w:r>
      <w:r w:rsidR="000A6861" w:rsidRPr="004F3E82">
        <w:rPr>
          <w:spacing w:val="-2"/>
        </w:rPr>
        <w:t>scritto</w:t>
      </w:r>
      <w:r w:rsidRPr="004F3E82">
        <w:t xml:space="preserve"> </w:t>
      </w:r>
      <w:r w:rsidR="000A6861" w:rsidRPr="004F3E82">
        <w:rPr>
          <w:spacing w:val="-4"/>
        </w:rPr>
        <w:t>alla</w:t>
      </w:r>
      <w:r w:rsidRPr="004F3E82">
        <w:t xml:space="preserve"> </w:t>
      </w:r>
      <w:r w:rsidR="000A6861" w:rsidRPr="004F3E82">
        <w:rPr>
          <w:spacing w:val="-2"/>
        </w:rPr>
        <w:t>C.C.I.A.A.</w:t>
      </w:r>
      <w:r w:rsidRPr="004F3E82">
        <w:rPr>
          <w:spacing w:val="-2"/>
        </w:rPr>
        <w:t xml:space="preserve"> </w:t>
      </w:r>
      <w:r w:rsidR="000A6861" w:rsidRPr="004F3E82">
        <w:rPr>
          <w:spacing w:val="-5"/>
        </w:rPr>
        <w:t>di</w:t>
      </w:r>
      <w:r w:rsidRPr="004F3E82">
        <w:rPr>
          <w:spacing w:val="-5"/>
        </w:rPr>
        <w:t xml:space="preserve"> </w:t>
      </w:r>
      <w:sdt>
        <w:sdtPr>
          <w:rPr>
            <w:spacing w:val="-5"/>
          </w:rPr>
          <w:id w:val="170462606"/>
          <w:placeholder>
            <w:docPart w:val="F554E8296924447983B314D8121419FA"/>
          </w:placeholder>
          <w:showingPlcHdr/>
        </w:sdtPr>
        <w:sdtContent>
          <w:r w:rsidRPr="004F3E82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0A6861" w:rsidRPr="004F3E82">
        <w:rPr>
          <w:spacing w:val="-5"/>
        </w:rPr>
        <w:t>per</w:t>
      </w:r>
      <w:r w:rsidRPr="004F3E82">
        <w:rPr>
          <w:spacing w:val="-5"/>
        </w:rPr>
        <w:t xml:space="preserve"> </w:t>
      </w:r>
      <w:r w:rsidR="000A6861" w:rsidRPr="004F3E82">
        <w:rPr>
          <w:spacing w:val="-2"/>
        </w:rPr>
        <w:t>attività</w:t>
      </w:r>
      <w:r w:rsidRPr="004F3E82">
        <w:rPr>
          <w:spacing w:val="-2"/>
        </w:rPr>
        <w:t xml:space="preserve"> </w:t>
      </w:r>
      <w:r w:rsidR="000A6861" w:rsidRPr="004F3E82">
        <w:rPr>
          <w:spacing w:val="-5"/>
        </w:rPr>
        <w:t>di</w:t>
      </w:r>
      <w:r w:rsidR="004F3E82">
        <w:rPr>
          <w:spacing w:val="-5"/>
        </w:rPr>
        <w:t xml:space="preserve"> </w:t>
      </w:r>
      <w:sdt>
        <w:sdtPr>
          <w:rPr>
            <w:spacing w:val="-5"/>
          </w:rPr>
          <w:id w:val="-2084135001"/>
          <w:placeholder>
            <w:docPart w:val="EC9D99AC4AEC48DC9148D6F14F887756"/>
          </w:placeholder>
          <w:showingPlcHdr/>
        </w:sdtPr>
        <w:sdtContent>
          <w:r w:rsidRPr="004F3E82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1E0427AC" w14:textId="4BACF768" w:rsidR="004F3E82" w:rsidRDefault="004F3E82" w:rsidP="00612328">
      <w:pPr>
        <w:pStyle w:val="Corpotesto"/>
        <w:tabs>
          <w:tab w:val="left" w:pos="1442"/>
          <w:tab w:val="left" w:pos="2333"/>
          <w:tab w:val="left" w:pos="3919"/>
          <w:tab w:val="left" w:pos="4652"/>
          <w:tab w:val="left" w:pos="6389"/>
          <w:tab w:val="left" w:pos="6880"/>
          <w:tab w:val="left" w:pos="7729"/>
          <w:tab w:val="left" w:pos="8941"/>
        </w:tabs>
        <w:spacing w:after="240"/>
        <w:ind w:left="230"/>
        <w:rPr>
          <w:u w:val="single"/>
        </w:rPr>
      </w:pPr>
      <w:r>
        <w:t>Codice</w:t>
      </w:r>
      <w:r>
        <w:rPr>
          <w:spacing w:val="-5"/>
        </w:rPr>
        <w:t xml:space="preserve"> </w:t>
      </w:r>
      <w:r>
        <w:rPr>
          <w:spacing w:val="-2"/>
        </w:rPr>
        <w:t>Fiscale</w:t>
      </w:r>
      <w:sdt>
        <w:sdtPr>
          <w:rPr>
            <w:u w:val="single"/>
          </w:rPr>
          <w:id w:val="330958579"/>
          <w:placeholder>
            <w:docPart w:val="A5D597ECA0D443A29C4F2E6D6B160AC3"/>
          </w:placeholder>
          <w:showingPlcHdr/>
        </w:sdtPr>
        <w:sdtContent>
          <w:r w:rsidR="00612328" w:rsidRPr="000650A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EC62062" w14:textId="6B5B060E" w:rsidR="00A31FF3" w:rsidRDefault="000A6861" w:rsidP="00612328">
      <w:pPr>
        <w:pStyle w:val="Corpotesto"/>
        <w:tabs>
          <w:tab w:val="left" w:pos="1442"/>
          <w:tab w:val="left" w:pos="2333"/>
          <w:tab w:val="left" w:pos="3919"/>
          <w:tab w:val="left" w:pos="4652"/>
          <w:tab w:val="left" w:pos="6389"/>
          <w:tab w:val="left" w:pos="6880"/>
          <w:tab w:val="left" w:pos="7729"/>
          <w:tab w:val="left" w:pos="8941"/>
        </w:tabs>
        <w:spacing w:after="240"/>
        <w:ind w:left="230"/>
      </w:pPr>
      <w:r>
        <w:t>Partita IVA</w:t>
      </w:r>
      <w:sdt>
        <w:sdtPr>
          <w:id w:val="385769487"/>
          <w:placeholder>
            <w:docPart w:val="A05A13A0C69F45029474F97CD8AB1795"/>
          </w:placeholder>
          <w:showingPlcHdr/>
        </w:sdtPr>
        <w:sdtContent>
          <w:r w:rsidR="00612328" w:rsidRPr="000650A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t xml:space="preserve"> </w:t>
      </w:r>
    </w:p>
    <w:p w14:paraId="14D3B3A6" w14:textId="77777777" w:rsidR="004F3E82" w:rsidRDefault="000A6861" w:rsidP="00612328">
      <w:pPr>
        <w:pStyle w:val="Corpotesto"/>
        <w:tabs>
          <w:tab w:val="left" w:pos="1989"/>
          <w:tab w:val="left" w:pos="4337"/>
          <w:tab w:val="left" w:pos="9092"/>
        </w:tabs>
        <w:spacing w:after="240"/>
        <w:ind w:left="230"/>
        <w:rPr>
          <w:spacing w:val="-4"/>
        </w:rPr>
      </w:pPr>
      <w:r>
        <w:rPr>
          <w:spacing w:val="-4"/>
        </w:rPr>
        <w:t>Tel.</w:t>
      </w:r>
      <w:sdt>
        <w:sdtPr>
          <w:rPr>
            <w:spacing w:val="-4"/>
          </w:rPr>
          <w:id w:val="-2057995053"/>
          <w:placeholder>
            <w:docPart w:val="2074657ED5C94C89AF72E0709720BCDA"/>
          </w:placeholder>
          <w:showingPlcHdr/>
        </w:sdtPr>
        <w:sdtContent>
          <w:r w:rsidR="00612328" w:rsidRPr="000650A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425A19A8" w14:textId="459C3616" w:rsidR="00A31FF3" w:rsidRDefault="000A6861" w:rsidP="00612328">
      <w:pPr>
        <w:pStyle w:val="Corpotesto"/>
        <w:tabs>
          <w:tab w:val="left" w:pos="1989"/>
          <w:tab w:val="left" w:pos="4337"/>
          <w:tab w:val="left" w:pos="9092"/>
        </w:tabs>
        <w:spacing w:after="240"/>
        <w:ind w:left="230"/>
      </w:pPr>
      <w:r>
        <w:t xml:space="preserve">P.E.C. </w:t>
      </w:r>
      <w:sdt>
        <w:sdtPr>
          <w:id w:val="-1700693696"/>
          <w:placeholder>
            <w:docPart w:val="7B67ED88C12C461B8856037C56A79726"/>
          </w:placeholder>
          <w:showingPlcHdr/>
        </w:sdtPr>
        <w:sdtContent>
          <w:r w:rsidR="00612328" w:rsidRPr="000650AF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5F62FF36" w14:textId="77777777" w:rsidR="00A31FF3" w:rsidRDefault="000A6861">
      <w:pPr>
        <w:pStyle w:val="Titolo1"/>
        <w:spacing w:before="69"/>
      </w:pPr>
      <w:r>
        <w:rPr>
          <w:spacing w:val="-2"/>
        </w:rPr>
        <w:t>MANIFESTA</w:t>
      </w:r>
    </w:p>
    <w:p w14:paraId="73E59C78" w14:textId="00D3E938" w:rsidR="00A31FF3" w:rsidRDefault="000A6861" w:rsidP="004F3E82">
      <w:pPr>
        <w:pStyle w:val="Corpotesto"/>
        <w:spacing w:before="271" w:line="480" w:lineRule="auto"/>
        <w:ind w:left="230" w:right="85"/>
        <w:jc w:val="both"/>
        <w:rPr>
          <w:i/>
        </w:rPr>
      </w:pP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interesse</w:t>
      </w:r>
      <w:r>
        <w:rPr>
          <w:spacing w:val="-8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invitato</w:t>
      </w:r>
      <w:r>
        <w:rPr>
          <w:spacing w:val="-7"/>
        </w:rPr>
        <w:t xml:space="preserve"> </w:t>
      </w:r>
      <w:r w:rsidR="004F3E82">
        <w:t>a presentare un preventivo per l’affidamento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all’oggetto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dichiara</w:t>
      </w:r>
      <w:r>
        <w:rPr>
          <w:spacing w:val="-9"/>
        </w:rPr>
        <w:t xml:space="preserve"> </w:t>
      </w:r>
      <w:r>
        <w:t>sin d’ora di essere in possesso dei requisiti di ordine generale e speciale previsti dall’</w:t>
      </w:r>
      <w:r>
        <w:rPr>
          <w:i/>
        </w:rPr>
        <w:t>Avviso per la manifestazione di interesse</w:t>
      </w:r>
    </w:p>
    <w:tbl>
      <w:tblPr>
        <w:tblStyle w:val="Grigliatabella"/>
        <w:tblpPr w:leftFromText="141" w:rightFromText="141" w:vertAnchor="text" w:horzAnchor="page" w:tblpX="1573" w:tblpY="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5"/>
        <w:gridCol w:w="4394"/>
      </w:tblGrid>
      <w:tr w:rsidR="00610EB9" w14:paraId="35E9004C" w14:textId="77777777" w:rsidTr="00610EB9">
        <w:trPr>
          <w:trHeight w:val="382"/>
        </w:trPr>
        <w:tc>
          <w:tcPr>
            <w:tcW w:w="2005" w:type="dxa"/>
            <w:vAlign w:val="bottom"/>
          </w:tcPr>
          <w:p w14:paraId="39DF9109" w14:textId="77777777" w:rsidR="00610EB9" w:rsidRDefault="00610EB9" w:rsidP="00610EB9">
            <w:pPr>
              <w:pStyle w:val="Corpotesto"/>
              <w:tabs>
                <w:tab w:val="left" w:pos="4118"/>
              </w:tabs>
              <w:ind w:right="492"/>
              <w:rPr>
                <w:spacing w:val="-2"/>
              </w:rPr>
            </w:pPr>
            <w:r>
              <w:rPr>
                <w:spacing w:val="-2"/>
              </w:rPr>
              <w:t xml:space="preserve">Luogo e data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14:paraId="50CBCFA0" w14:textId="77777777" w:rsidR="00610EB9" w:rsidRDefault="00610EB9" w:rsidP="00610EB9">
            <w:pPr>
              <w:pStyle w:val="Corpotesto"/>
              <w:tabs>
                <w:tab w:val="left" w:pos="4118"/>
              </w:tabs>
              <w:ind w:right="492"/>
            </w:pPr>
          </w:p>
        </w:tc>
      </w:tr>
      <w:tr w:rsidR="00610EB9" w14:paraId="1D387461" w14:textId="77777777" w:rsidTr="00610EB9">
        <w:trPr>
          <w:trHeight w:val="743"/>
        </w:trPr>
        <w:tc>
          <w:tcPr>
            <w:tcW w:w="2005" w:type="dxa"/>
            <w:vAlign w:val="bottom"/>
          </w:tcPr>
          <w:p w14:paraId="46BD2EEA" w14:textId="19D57F83" w:rsidR="00610EB9" w:rsidRDefault="00610EB9" w:rsidP="00610EB9">
            <w:pPr>
              <w:pStyle w:val="Corpotesto"/>
              <w:tabs>
                <w:tab w:val="left" w:pos="4118"/>
              </w:tabs>
              <w:ind w:right="492"/>
            </w:pPr>
            <w:r>
              <w:rPr>
                <w:spacing w:val="-2"/>
              </w:rPr>
              <w:t>Firma</w:t>
            </w:r>
            <w:r>
              <w:rPr>
                <w:rStyle w:val="Rimandonotaapidipagina"/>
                <w:spacing w:val="-2"/>
              </w:rPr>
              <w:footnoteReference w:id="1"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D8F89" w14:textId="77777777" w:rsidR="00610EB9" w:rsidRDefault="00610EB9" w:rsidP="00610EB9">
            <w:pPr>
              <w:pStyle w:val="Corpotesto"/>
              <w:tabs>
                <w:tab w:val="left" w:pos="4118"/>
              </w:tabs>
              <w:ind w:right="492"/>
            </w:pPr>
          </w:p>
        </w:tc>
      </w:tr>
    </w:tbl>
    <w:p w14:paraId="4BC1A742" w14:textId="0E0B35D7" w:rsidR="00615C32" w:rsidRDefault="00615C32" w:rsidP="00615C32">
      <w:pPr>
        <w:pStyle w:val="Corpotesto"/>
        <w:tabs>
          <w:tab w:val="left" w:pos="4118"/>
        </w:tabs>
        <w:spacing w:line="720" w:lineRule="auto"/>
        <w:ind w:left="230" w:right="492"/>
      </w:pPr>
    </w:p>
    <w:p w14:paraId="6DE12068" w14:textId="10956140" w:rsidR="00A31FF3" w:rsidRDefault="00A31FF3" w:rsidP="00615C32">
      <w:pPr>
        <w:pStyle w:val="Corpotesto"/>
        <w:tabs>
          <w:tab w:val="left" w:pos="4118"/>
        </w:tabs>
        <w:ind w:left="230" w:right="492"/>
      </w:pPr>
    </w:p>
    <w:sectPr w:rsidR="00A31FF3" w:rsidSect="00932C11">
      <w:pgSz w:w="11920" w:h="16850"/>
      <w:pgMar w:top="920" w:right="1147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46FAF" w14:textId="77777777" w:rsidR="004F3E82" w:rsidRDefault="004F3E82" w:rsidP="004F3E82">
      <w:r>
        <w:separator/>
      </w:r>
    </w:p>
  </w:endnote>
  <w:endnote w:type="continuationSeparator" w:id="0">
    <w:p w14:paraId="03651204" w14:textId="77777777" w:rsidR="004F3E82" w:rsidRDefault="004F3E82" w:rsidP="004F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9A80D" w14:textId="77777777" w:rsidR="004F3E82" w:rsidRDefault="004F3E82" w:rsidP="004F3E82">
      <w:r>
        <w:separator/>
      </w:r>
    </w:p>
  </w:footnote>
  <w:footnote w:type="continuationSeparator" w:id="0">
    <w:p w14:paraId="6A47DBEC" w14:textId="77777777" w:rsidR="004F3E82" w:rsidRDefault="004F3E82" w:rsidP="004F3E82">
      <w:r>
        <w:continuationSeparator/>
      </w:r>
    </w:p>
  </w:footnote>
  <w:footnote w:id="1">
    <w:p w14:paraId="2E898900" w14:textId="3BAC288A" w:rsidR="00610EB9" w:rsidRDefault="00610EB9" w:rsidP="00610EB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10EB9">
        <w:t>In caso di firma olografa è necessario allegare la copia fotostatica del documento di riconoscimento del sottoscrittore,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E2210"/>
    <w:multiLevelType w:val="hybridMultilevel"/>
    <w:tmpl w:val="157C8D06"/>
    <w:lvl w:ilvl="0" w:tplc="9662C648">
      <w:numFmt w:val="bullet"/>
      <w:lvlText w:val=""/>
      <w:lvlJc w:val="left"/>
      <w:pPr>
        <w:ind w:left="23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552D664">
      <w:numFmt w:val="bullet"/>
      <w:lvlText w:val="•"/>
      <w:lvlJc w:val="left"/>
      <w:pPr>
        <w:ind w:left="1137" w:hanging="425"/>
      </w:pPr>
      <w:rPr>
        <w:rFonts w:hint="default"/>
        <w:lang w:val="it-IT" w:eastAsia="en-US" w:bidi="ar-SA"/>
      </w:rPr>
    </w:lvl>
    <w:lvl w:ilvl="2" w:tplc="61A4405E">
      <w:numFmt w:val="bullet"/>
      <w:lvlText w:val="•"/>
      <w:lvlJc w:val="left"/>
      <w:pPr>
        <w:ind w:left="2035" w:hanging="425"/>
      </w:pPr>
      <w:rPr>
        <w:rFonts w:hint="default"/>
        <w:lang w:val="it-IT" w:eastAsia="en-US" w:bidi="ar-SA"/>
      </w:rPr>
    </w:lvl>
    <w:lvl w:ilvl="3" w:tplc="BF70AB94">
      <w:numFmt w:val="bullet"/>
      <w:lvlText w:val="•"/>
      <w:lvlJc w:val="left"/>
      <w:pPr>
        <w:ind w:left="2933" w:hanging="425"/>
      </w:pPr>
      <w:rPr>
        <w:rFonts w:hint="default"/>
        <w:lang w:val="it-IT" w:eastAsia="en-US" w:bidi="ar-SA"/>
      </w:rPr>
    </w:lvl>
    <w:lvl w:ilvl="4" w:tplc="D7C0978A">
      <w:numFmt w:val="bullet"/>
      <w:lvlText w:val="•"/>
      <w:lvlJc w:val="left"/>
      <w:pPr>
        <w:ind w:left="3831" w:hanging="425"/>
      </w:pPr>
      <w:rPr>
        <w:rFonts w:hint="default"/>
        <w:lang w:val="it-IT" w:eastAsia="en-US" w:bidi="ar-SA"/>
      </w:rPr>
    </w:lvl>
    <w:lvl w:ilvl="5" w:tplc="2AEE3D14">
      <w:numFmt w:val="bullet"/>
      <w:lvlText w:val="•"/>
      <w:lvlJc w:val="left"/>
      <w:pPr>
        <w:ind w:left="4729" w:hanging="425"/>
      </w:pPr>
      <w:rPr>
        <w:rFonts w:hint="default"/>
        <w:lang w:val="it-IT" w:eastAsia="en-US" w:bidi="ar-SA"/>
      </w:rPr>
    </w:lvl>
    <w:lvl w:ilvl="6" w:tplc="7EA86164">
      <w:numFmt w:val="bullet"/>
      <w:lvlText w:val="•"/>
      <w:lvlJc w:val="left"/>
      <w:pPr>
        <w:ind w:left="5627" w:hanging="425"/>
      </w:pPr>
      <w:rPr>
        <w:rFonts w:hint="default"/>
        <w:lang w:val="it-IT" w:eastAsia="en-US" w:bidi="ar-SA"/>
      </w:rPr>
    </w:lvl>
    <w:lvl w:ilvl="7" w:tplc="AD7606DC">
      <w:numFmt w:val="bullet"/>
      <w:lvlText w:val="•"/>
      <w:lvlJc w:val="left"/>
      <w:pPr>
        <w:ind w:left="6525" w:hanging="425"/>
      </w:pPr>
      <w:rPr>
        <w:rFonts w:hint="default"/>
        <w:lang w:val="it-IT" w:eastAsia="en-US" w:bidi="ar-SA"/>
      </w:rPr>
    </w:lvl>
    <w:lvl w:ilvl="8" w:tplc="74986644">
      <w:numFmt w:val="bullet"/>
      <w:lvlText w:val="•"/>
      <w:lvlJc w:val="left"/>
      <w:pPr>
        <w:ind w:left="7423" w:hanging="425"/>
      </w:pPr>
      <w:rPr>
        <w:rFonts w:hint="default"/>
        <w:lang w:val="it-IT" w:eastAsia="en-US" w:bidi="ar-SA"/>
      </w:rPr>
    </w:lvl>
  </w:abstractNum>
  <w:num w:numId="1" w16cid:durableId="1003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FF3"/>
    <w:rsid w:val="000A6861"/>
    <w:rsid w:val="002A49B6"/>
    <w:rsid w:val="0039292B"/>
    <w:rsid w:val="004F3E82"/>
    <w:rsid w:val="00610EB9"/>
    <w:rsid w:val="00612328"/>
    <w:rsid w:val="00615C32"/>
    <w:rsid w:val="006E4D0B"/>
    <w:rsid w:val="00932C11"/>
    <w:rsid w:val="00A31FF3"/>
    <w:rsid w:val="00B9783C"/>
    <w:rsid w:val="00DA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D8B3"/>
  <w15:docId w15:val="{736E32F8-A098-46A6-BCB2-D7263E83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9"/>
      <w:ind w:left="230" w:right="3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2A49B6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612328"/>
    <w:rPr>
      <w:color w:val="66666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F3E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F3E8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3E8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3E82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615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3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aler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96F08E-9005-4470-9516-19084B314E32}"/>
      </w:docPartPr>
      <w:docPartBody>
        <w:p w:rsidR="00AF307B" w:rsidRDefault="00AF307B">
          <w:r w:rsidRPr="000650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E4DC97D893465BB9E6E8AC7A3C50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697D1B-D994-418F-BDF1-BC7A428D1C59}"/>
      </w:docPartPr>
      <w:docPartBody>
        <w:p w:rsidR="00AF307B" w:rsidRDefault="00AF307B" w:rsidP="00AF307B">
          <w:pPr>
            <w:pStyle w:val="C9E4DC97D893465BB9E6E8AC7A3C50CC"/>
          </w:pPr>
          <w:r w:rsidRPr="000650A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735F4BD1A7BD4F49AF6AA47A88EAB9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BB4965-2882-4280-96B9-EFD13C87992E}"/>
      </w:docPartPr>
      <w:docPartBody>
        <w:p w:rsidR="00AF307B" w:rsidRDefault="00AF307B" w:rsidP="00AF307B">
          <w:pPr>
            <w:pStyle w:val="735F4BD1A7BD4F49AF6AA47A88EAB920"/>
          </w:pPr>
          <w:r w:rsidRPr="000650A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4DB5EB9D5B6D40D6914D6FD773D49B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F7A38A-0E05-424E-A0EF-108B4E9289D4}"/>
      </w:docPartPr>
      <w:docPartBody>
        <w:p w:rsidR="00AF307B" w:rsidRDefault="00AF307B" w:rsidP="00AF307B">
          <w:pPr>
            <w:pStyle w:val="4DB5EB9D5B6D40D6914D6FD773D49B64"/>
          </w:pPr>
          <w:r w:rsidRPr="000650A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0BBBEDCC13D9462AA86B58AEA1D787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04B91-9AFE-4D5D-8969-E086EBD32B6F}"/>
      </w:docPartPr>
      <w:docPartBody>
        <w:p w:rsidR="00AF307B" w:rsidRDefault="00AF307B" w:rsidP="00AF307B">
          <w:pPr>
            <w:pStyle w:val="0BBBEDCC13D9462AA86B58AEA1D787FC"/>
          </w:pPr>
          <w:r w:rsidRPr="000650A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6FB15225E5C24A76887E4C449A5F77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48875B-8CEC-4DCC-83EE-FDBD704D2683}"/>
      </w:docPartPr>
      <w:docPartBody>
        <w:p w:rsidR="00AF307B" w:rsidRDefault="00AF307B" w:rsidP="00AF307B">
          <w:pPr>
            <w:pStyle w:val="6FB15225E5C24A76887E4C449A5F775F"/>
          </w:pPr>
          <w:r w:rsidRPr="000650A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79C756EC155B4B5D9BC4F578000C09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E4F06F-3005-470E-8B90-888CAD977FC4}"/>
      </w:docPartPr>
      <w:docPartBody>
        <w:p w:rsidR="00AF307B" w:rsidRDefault="00AF307B" w:rsidP="00AF307B">
          <w:pPr>
            <w:pStyle w:val="79C756EC155B4B5D9BC4F578000C098F"/>
          </w:pPr>
          <w:r w:rsidRPr="000650A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6D1D36B00FDB43A99FD09678A8E277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2A491E-A254-40F0-9AF2-4773852D82C7}"/>
      </w:docPartPr>
      <w:docPartBody>
        <w:p w:rsidR="00AF307B" w:rsidRDefault="00AF307B" w:rsidP="00AF307B">
          <w:pPr>
            <w:pStyle w:val="6D1D36B00FDB43A99FD09678A8E2773F"/>
          </w:pPr>
          <w:r w:rsidRPr="000650A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F554E8296924447983B314D8121419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22AB5F-F929-45C1-AF4A-E187E1CE5EE7}"/>
      </w:docPartPr>
      <w:docPartBody>
        <w:p w:rsidR="00AF307B" w:rsidRDefault="00AF307B" w:rsidP="00AF307B">
          <w:pPr>
            <w:pStyle w:val="F554E8296924447983B314D8121419FA"/>
          </w:pPr>
          <w:r w:rsidRPr="000650A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EC9D99AC4AEC48DC9148D6F14F8877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C99F1E-EA41-4393-A75D-8C1867F45D2B}"/>
      </w:docPartPr>
      <w:docPartBody>
        <w:p w:rsidR="00AF307B" w:rsidRDefault="00AF307B" w:rsidP="00AF307B">
          <w:pPr>
            <w:pStyle w:val="EC9D99AC4AEC48DC9148D6F14F887756"/>
          </w:pPr>
          <w:r w:rsidRPr="000650A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A5D597ECA0D443A29C4F2E6D6B160A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C2355D-7DBE-496C-9DDB-18CEECA993C8}"/>
      </w:docPartPr>
      <w:docPartBody>
        <w:p w:rsidR="00AF307B" w:rsidRDefault="00AF307B" w:rsidP="00AF307B">
          <w:pPr>
            <w:pStyle w:val="A5D597ECA0D443A29C4F2E6D6B160AC3"/>
          </w:pPr>
          <w:r w:rsidRPr="000650A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A05A13A0C69F45029474F97CD8AB17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4F4DBD-E24F-4D40-B893-E3A7D7EEE39C}"/>
      </w:docPartPr>
      <w:docPartBody>
        <w:p w:rsidR="00AF307B" w:rsidRDefault="00AF307B" w:rsidP="00AF307B">
          <w:pPr>
            <w:pStyle w:val="A05A13A0C69F45029474F97CD8AB1795"/>
          </w:pPr>
          <w:r w:rsidRPr="000650A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2074657ED5C94C89AF72E0709720BC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3C16EF-CEA0-4899-9762-0227CAA9CFD3}"/>
      </w:docPartPr>
      <w:docPartBody>
        <w:p w:rsidR="00AF307B" w:rsidRDefault="00AF307B" w:rsidP="00AF307B">
          <w:pPr>
            <w:pStyle w:val="2074657ED5C94C89AF72E0709720BCDA"/>
          </w:pPr>
          <w:r w:rsidRPr="000650A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7B67ED88C12C461B8856037C56A797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92DC69-6DEB-4516-A76A-020422FA6C25}"/>
      </w:docPartPr>
      <w:docPartBody>
        <w:p w:rsidR="00AF307B" w:rsidRDefault="00AF307B" w:rsidP="00AF307B">
          <w:pPr>
            <w:pStyle w:val="7B67ED88C12C461B8856037C56A79726"/>
          </w:pPr>
          <w:r w:rsidRPr="000650AF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7B"/>
    <w:rsid w:val="00AF307B"/>
    <w:rsid w:val="00DA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F307B"/>
    <w:rPr>
      <w:color w:val="666666"/>
    </w:rPr>
  </w:style>
  <w:style w:type="paragraph" w:customStyle="1" w:styleId="C9E4DC97D893465BB9E6E8AC7A3C50CC">
    <w:name w:val="C9E4DC97D893465BB9E6E8AC7A3C50CC"/>
    <w:rsid w:val="00AF3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735F4BD1A7BD4F49AF6AA47A88EAB920">
    <w:name w:val="735F4BD1A7BD4F49AF6AA47A88EAB920"/>
    <w:rsid w:val="00AF3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4DB5EB9D5B6D40D6914D6FD773D49B64">
    <w:name w:val="4DB5EB9D5B6D40D6914D6FD773D49B64"/>
    <w:rsid w:val="00AF3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0BBBEDCC13D9462AA86B58AEA1D787FC">
    <w:name w:val="0BBBEDCC13D9462AA86B58AEA1D787FC"/>
    <w:rsid w:val="00AF3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6FB15225E5C24A76887E4C449A5F775F">
    <w:name w:val="6FB15225E5C24A76887E4C449A5F775F"/>
    <w:rsid w:val="00AF3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79C756EC155B4B5D9BC4F578000C098F">
    <w:name w:val="79C756EC155B4B5D9BC4F578000C098F"/>
    <w:rsid w:val="00AF3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6D1D36B00FDB43A99FD09678A8E2773F">
    <w:name w:val="6D1D36B00FDB43A99FD09678A8E2773F"/>
    <w:rsid w:val="00AF3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F554E8296924447983B314D8121419FA">
    <w:name w:val="F554E8296924447983B314D8121419FA"/>
    <w:rsid w:val="00AF3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EC9D99AC4AEC48DC9148D6F14F887756">
    <w:name w:val="EC9D99AC4AEC48DC9148D6F14F887756"/>
    <w:rsid w:val="00AF3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A5D597ECA0D443A29C4F2E6D6B160AC3">
    <w:name w:val="A5D597ECA0D443A29C4F2E6D6B160AC3"/>
    <w:rsid w:val="00AF3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A05A13A0C69F45029474F97CD8AB1795">
    <w:name w:val="A05A13A0C69F45029474F97CD8AB1795"/>
    <w:rsid w:val="00AF3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2074657ED5C94C89AF72E0709720BCDA">
    <w:name w:val="2074657ED5C94C89AF72E0709720BCDA"/>
    <w:rsid w:val="00AF3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7B67ED88C12C461B8856037C56A79726">
    <w:name w:val="7B67ED88C12C461B8856037C56A79726"/>
    <w:rsid w:val="00AF3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B44BF-ACC0-403E-B39F-03F2627D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diotallevi</dc:creator>
  <cp:lastModifiedBy>Beatrice Rossi</cp:lastModifiedBy>
  <cp:revision>4</cp:revision>
  <cp:lastPrinted>2025-04-01T14:17:00Z</cp:lastPrinted>
  <dcterms:created xsi:type="dcterms:W3CDTF">2025-04-01T13:17:00Z</dcterms:created>
  <dcterms:modified xsi:type="dcterms:W3CDTF">2025-04-01T14:32:00Z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