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631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151"/>
      </w:tblGrid>
      <w:tr w:rsidR="00FD2F36" w:rsidRPr="00FD2F36" w14:paraId="67ADB89D" w14:textId="77777777" w:rsidTr="009A76CB">
        <w:trPr>
          <w:trHeight w:val="2342"/>
        </w:trPr>
        <w:tc>
          <w:tcPr>
            <w:tcW w:w="2487" w:type="dxa"/>
            <w:vAlign w:val="center"/>
          </w:tcPr>
          <w:p w14:paraId="7D288419" w14:textId="383F86AA" w:rsidR="00FD2F36" w:rsidRPr="00FD2F36" w:rsidRDefault="00FD2F36" w:rsidP="009A7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D2F36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it-IT"/>
                <w14:ligatures w14:val="none"/>
              </w:rPr>
              <w:drawing>
                <wp:inline distT="0" distB="0" distL="0" distR="0" wp14:anchorId="66559B02" wp14:editId="48B60ABE">
                  <wp:extent cx="1490345" cy="1490345"/>
                  <wp:effectExtent l="0" t="0" r="0" b="0"/>
                  <wp:docPr id="173783569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1" w:type="dxa"/>
          </w:tcPr>
          <w:p w14:paraId="1660B443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  <w:r w:rsidRPr="00FD2F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CONSORZIO SOCIO ASSISTENZIALE</w:t>
            </w:r>
          </w:p>
          <w:p w14:paraId="16F02783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</w:pPr>
            <w:r w:rsidRPr="00FD2F3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eastAsia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ligatures w14:val="none"/>
              </w:rPr>
              <w:t>ALBA-LANGHE-ROERO</w:t>
            </w:r>
          </w:p>
          <w:p w14:paraId="162896C6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eastAsia="it-IT"/>
                <w14:ligatures w14:val="none"/>
              </w:rPr>
            </w:pPr>
            <w:r w:rsidRPr="00FD2F3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eastAsia="it-IT"/>
                <w14:ligatures w14:val="none"/>
              </w:rPr>
              <w:t>Sede legale: Via A. Diaz, 8   12051 Alba</w:t>
            </w:r>
          </w:p>
          <w:p w14:paraId="2E2CD6AA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val="en-GB" w:eastAsia="it-IT"/>
                <w14:ligatures w14:val="none"/>
              </w:rPr>
            </w:pPr>
            <w:r w:rsidRPr="00FD2F3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eastAsia="it-IT"/>
                <w14:ligatures w14:val="none"/>
              </w:rPr>
              <w:t xml:space="preserve"> </w:t>
            </w:r>
            <w:r w:rsidRPr="00FD2F3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val="en-GB" w:eastAsia="it-IT"/>
                <w14:ligatures w14:val="none"/>
              </w:rPr>
              <w:t xml:space="preserve">Tel. 0173 361017 - Fax 0173 35771 - PEC: </w:t>
            </w:r>
            <w:hyperlink r:id="rId9" w:history="1">
              <w:r w:rsidRPr="00FD2F36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0000FF"/>
                  <w:kern w:val="0"/>
                  <w:sz w:val="20"/>
                  <w:szCs w:val="24"/>
                  <w:u w:val="single"/>
                  <w:lang w:val="en-GB" w:eastAsia="it-IT"/>
                  <w14:ligatures w14:val="none"/>
                </w:rPr>
                <w:t>sesaler@pec.it</w:t>
              </w:r>
            </w:hyperlink>
            <w:r w:rsidRPr="00FD2F3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4"/>
                <w:lang w:val="en-GB" w:eastAsia="it-IT"/>
                <w14:ligatures w14:val="none"/>
              </w:rPr>
              <w:t xml:space="preserve"> </w:t>
            </w:r>
          </w:p>
          <w:p w14:paraId="0933FC19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2"/>
                <w:szCs w:val="12"/>
                <w:lang w:val="en-GB" w:eastAsia="it-IT"/>
                <w14:ligatures w14:val="none"/>
              </w:rPr>
            </w:pP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07"/>
              <w:gridCol w:w="1731"/>
              <w:gridCol w:w="2003"/>
            </w:tblGrid>
            <w:tr w:rsidR="00FD2F36" w:rsidRPr="00FD2F36" w14:paraId="2C7E3165" w14:textId="77777777" w:rsidTr="00690479">
              <w:trPr>
                <w:cantSplit/>
                <w:jc w:val="center"/>
              </w:trPr>
              <w:tc>
                <w:tcPr>
                  <w:tcW w:w="0" w:type="auto"/>
                  <w:gridSpan w:val="2"/>
                </w:tcPr>
                <w:p w14:paraId="2A5AF15F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Sedi territoriali</w:t>
                  </w:r>
                </w:p>
              </w:tc>
              <w:tc>
                <w:tcPr>
                  <w:tcW w:w="2003" w:type="dxa"/>
                </w:tcPr>
                <w:p w14:paraId="7DEA9C61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Telefono</w:t>
                  </w:r>
                </w:p>
              </w:tc>
            </w:tr>
            <w:tr w:rsidR="00FD2F36" w:rsidRPr="00FD2F36" w14:paraId="56DD579D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0039C8C9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Alba</w:t>
                  </w:r>
                </w:p>
              </w:tc>
              <w:tc>
                <w:tcPr>
                  <w:tcW w:w="0" w:type="auto"/>
                </w:tcPr>
                <w:p w14:paraId="43D8795F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 xml:space="preserve">Via Manzoni, 8 </w:t>
                  </w:r>
                </w:p>
              </w:tc>
              <w:tc>
                <w:tcPr>
                  <w:tcW w:w="2003" w:type="dxa"/>
                </w:tcPr>
                <w:p w14:paraId="62B50DC0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 xml:space="preserve">0173/363676 - 364398 </w:t>
                  </w:r>
                </w:p>
              </w:tc>
            </w:tr>
            <w:tr w:rsidR="00FD2F36" w:rsidRPr="00FD2F36" w14:paraId="49E3732E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04770C36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Bossolasco</w:t>
                  </w:r>
                </w:p>
              </w:tc>
              <w:tc>
                <w:tcPr>
                  <w:tcW w:w="0" w:type="auto"/>
                </w:tcPr>
                <w:p w14:paraId="661C35DA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 xml:space="preserve">P.za Oberto 1 </w:t>
                  </w:r>
                </w:p>
              </w:tc>
              <w:tc>
                <w:tcPr>
                  <w:tcW w:w="2003" w:type="dxa"/>
                </w:tcPr>
                <w:p w14:paraId="634ADBE9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0173/799000</w:t>
                  </w:r>
                </w:p>
              </w:tc>
            </w:tr>
            <w:tr w:rsidR="00FD2F36" w:rsidRPr="00FD2F36" w14:paraId="2AC63805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35C67704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Cortemilia</w:t>
                  </w:r>
                </w:p>
              </w:tc>
              <w:tc>
                <w:tcPr>
                  <w:tcW w:w="0" w:type="auto"/>
                </w:tcPr>
                <w:p w14:paraId="19D09CFD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Via Divisioni Alpine, 15</w:t>
                  </w:r>
                </w:p>
              </w:tc>
              <w:tc>
                <w:tcPr>
                  <w:tcW w:w="2003" w:type="dxa"/>
                </w:tcPr>
                <w:p w14:paraId="732342CA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0173/81331</w:t>
                  </w:r>
                </w:p>
              </w:tc>
            </w:tr>
            <w:tr w:rsidR="00FD2F36" w:rsidRPr="00FD2F36" w14:paraId="06A73A4D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115FDC61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Grinzane Cavour</w:t>
                  </w:r>
                </w:p>
              </w:tc>
              <w:tc>
                <w:tcPr>
                  <w:tcW w:w="0" w:type="auto"/>
                </w:tcPr>
                <w:p w14:paraId="2596306F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14"/>
                      <w:lang w:eastAsia="it-IT"/>
                      <w14:ligatures w14:val="none"/>
                    </w:rPr>
                    <w:t>Via Garibaldi 67/b</w:t>
                  </w:r>
                </w:p>
              </w:tc>
              <w:tc>
                <w:tcPr>
                  <w:tcW w:w="2003" w:type="dxa"/>
                </w:tcPr>
                <w:p w14:paraId="0DCCD8D6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0173/262615</w:t>
                  </w:r>
                </w:p>
              </w:tc>
            </w:tr>
            <w:tr w:rsidR="00FD2F36" w:rsidRPr="00FD2F36" w14:paraId="58FE0219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5874440F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Neive</w:t>
                  </w:r>
                </w:p>
              </w:tc>
              <w:tc>
                <w:tcPr>
                  <w:tcW w:w="0" w:type="auto"/>
                </w:tcPr>
                <w:p w14:paraId="7F63D41A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 xml:space="preserve">Vic. Asilo, 1 </w:t>
                  </w:r>
                  <w:proofErr w:type="gramStart"/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–  Borgonuovo</w:t>
                  </w:r>
                  <w:proofErr w:type="gramEnd"/>
                </w:p>
              </w:tc>
              <w:tc>
                <w:tcPr>
                  <w:tcW w:w="2003" w:type="dxa"/>
                </w:tcPr>
                <w:p w14:paraId="33CCF5C9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0173/677015</w:t>
                  </w:r>
                </w:p>
              </w:tc>
            </w:tr>
            <w:tr w:rsidR="00FD2F36" w:rsidRPr="00FD2F36" w14:paraId="19D159E6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23A3705F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S. Stefano Belbo</w:t>
                  </w:r>
                </w:p>
              </w:tc>
              <w:tc>
                <w:tcPr>
                  <w:tcW w:w="0" w:type="auto"/>
                </w:tcPr>
                <w:p w14:paraId="501AA695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Via Bruno Caccia, 36/c</w:t>
                  </w:r>
                </w:p>
              </w:tc>
              <w:tc>
                <w:tcPr>
                  <w:tcW w:w="2003" w:type="dxa"/>
                </w:tcPr>
                <w:p w14:paraId="29757334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0173/471215</w:t>
                  </w:r>
                </w:p>
              </w:tc>
            </w:tr>
            <w:tr w:rsidR="00FD2F36" w:rsidRPr="00FD2F36" w14:paraId="29FD458C" w14:textId="77777777" w:rsidTr="00690479">
              <w:trPr>
                <w:cantSplit/>
                <w:jc w:val="center"/>
              </w:trPr>
              <w:tc>
                <w:tcPr>
                  <w:tcW w:w="0" w:type="auto"/>
                </w:tcPr>
                <w:p w14:paraId="0F729563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Vezza d’Alba – Fr. Borbore</w:t>
                  </w:r>
                </w:p>
              </w:tc>
              <w:tc>
                <w:tcPr>
                  <w:tcW w:w="0" w:type="auto"/>
                </w:tcPr>
                <w:p w14:paraId="39D9BFB9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>Via Torino, 69</w:t>
                  </w:r>
                </w:p>
              </w:tc>
              <w:tc>
                <w:tcPr>
                  <w:tcW w:w="2003" w:type="dxa"/>
                </w:tcPr>
                <w:p w14:paraId="719CDDFE" w14:textId="77777777" w:rsidR="00FD2F36" w:rsidRPr="00FD2F36" w:rsidRDefault="00FD2F36" w:rsidP="009F3287">
                  <w:pPr>
                    <w:framePr w:hSpace="141" w:wrap="around" w:vAnchor="page" w:hAnchor="margin" w:y="631"/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</w:pPr>
                  <w:r w:rsidRPr="00FD2F36">
                    <w:rPr>
                      <w:rFonts w:ascii="Times New Roman" w:eastAsia="Times New Roman" w:hAnsi="Times New Roman" w:cs="Times New Roman"/>
                      <w:kern w:val="0"/>
                      <w:sz w:val="14"/>
                      <w:szCs w:val="24"/>
                      <w:lang w:eastAsia="it-IT"/>
                      <w14:ligatures w14:val="none"/>
                    </w:rPr>
                    <w:t xml:space="preserve">0173 658299 </w:t>
                  </w:r>
                </w:p>
              </w:tc>
            </w:tr>
          </w:tbl>
          <w:p w14:paraId="7461D177" w14:textId="77777777" w:rsidR="00FD2F36" w:rsidRPr="00FD2F36" w:rsidRDefault="00FD2F36" w:rsidP="009A7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4"/>
                <w:lang w:eastAsia="it-IT"/>
                <w14:ligatures w14:val="none"/>
              </w:rPr>
            </w:pPr>
          </w:p>
        </w:tc>
      </w:tr>
    </w:tbl>
    <w:p w14:paraId="7474FBC6" w14:textId="5F0037F7" w:rsidR="00592B6D" w:rsidRDefault="00592B6D" w:rsidP="00FD2F36">
      <w:pPr>
        <w:rPr>
          <w:b/>
          <w:bCs/>
          <w:sz w:val="28"/>
          <w:szCs w:val="28"/>
        </w:rPr>
      </w:pPr>
    </w:p>
    <w:p w14:paraId="668B1A67" w14:textId="77777777" w:rsidR="009A76CB" w:rsidRDefault="009A76CB" w:rsidP="00FD2F36">
      <w:pPr>
        <w:rPr>
          <w:b/>
          <w:bCs/>
          <w:sz w:val="28"/>
          <w:szCs w:val="28"/>
        </w:rPr>
      </w:pPr>
    </w:p>
    <w:p w14:paraId="2C5D9622" w14:textId="055E553D" w:rsidR="00C86AE6" w:rsidRDefault="00FD2F36" w:rsidP="00C86A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2F36">
        <w:rPr>
          <w:rFonts w:ascii="Times New Roman" w:hAnsi="Times New Roman" w:cs="Times New Roman"/>
          <w:b/>
          <w:bCs/>
          <w:sz w:val="24"/>
          <w:szCs w:val="24"/>
        </w:rPr>
        <w:t>CONVENZIONE FINALIZZATA A</w:t>
      </w:r>
      <w:r w:rsidR="00164AE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FD2F36">
        <w:rPr>
          <w:rFonts w:ascii="Times New Roman" w:hAnsi="Times New Roman" w:cs="Times New Roman"/>
          <w:b/>
          <w:bCs/>
          <w:sz w:val="24"/>
          <w:szCs w:val="24"/>
        </w:rPr>
        <w:t xml:space="preserve"> SERVIZI</w:t>
      </w:r>
      <w:r w:rsidR="00E7464B">
        <w:rPr>
          <w:rFonts w:ascii="Times New Roman" w:hAnsi="Times New Roman" w:cs="Times New Roman"/>
          <w:b/>
          <w:bCs/>
          <w:sz w:val="24"/>
          <w:szCs w:val="24"/>
        </w:rPr>
        <w:t xml:space="preserve">O DI TRASPORTO </w:t>
      </w:r>
      <w:r w:rsidRPr="00FD2F36">
        <w:rPr>
          <w:rFonts w:ascii="Times New Roman" w:hAnsi="Times New Roman" w:cs="Times New Roman"/>
          <w:b/>
          <w:bCs/>
          <w:sz w:val="24"/>
          <w:szCs w:val="24"/>
        </w:rPr>
        <w:t xml:space="preserve">DI PERSONE E/O NUCLEI FAMILIARI IN DIFFICOLTÀ </w:t>
      </w:r>
      <w:r w:rsidR="009A76CB">
        <w:rPr>
          <w:rFonts w:ascii="Times New Roman" w:hAnsi="Times New Roman" w:cs="Times New Roman"/>
          <w:b/>
          <w:bCs/>
          <w:sz w:val="24"/>
          <w:szCs w:val="24"/>
        </w:rPr>
        <w:t>IN CARICO ALL’ENTE.</w:t>
      </w:r>
    </w:p>
    <w:p w14:paraId="088FF2D1" w14:textId="77777777" w:rsidR="002724B0" w:rsidRDefault="002724B0" w:rsidP="00C86A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0ACA0" w14:textId="540BDB92" w:rsidR="002724B0" w:rsidRPr="00846E51" w:rsidRDefault="002724B0" w:rsidP="002724B0">
      <w:pPr>
        <w:pStyle w:val="Titolo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6E5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Premess</w:t>
      </w:r>
      <w:r w:rsidR="00F62ABD" w:rsidRPr="00846E51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a</w:t>
      </w:r>
    </w:p>
    <w:p w14:paraId="458B3EF5" w14:textId="77777777" w:rsidR="002724B0" w:rsidRPr="00846E51" w:rsidRDefault="002724B0" w:rsidP="002724B0">
      <w:pPr>
        <w:pStyle w:val="Corpotesto"/>
        <w:spacing w:before="58"/>
        <w:rPr>
          <w:b/>
        </w:rPr>
      </w:pPr>
    </w:p>
    <w:p w14:paraId="09FB05C3" w14:textId="77777777" w:rsidR="002724B0" w:rsidRPr="00846E51" w:rsidRDefault="002724B0" w:rsidP="002724B0">
      <w:pPr>
        <w:pStyle w:val="Corpotesto"/>
        <w:ind w:left="127"/>
      </w:pPr>
      <w:r w:rsidRPr="00846E51">
        <w:rPr>
          <w:spacing w:val="-2"/>
        </w:rPr>
        <w:t>Visti:</w:t>
      </w:r>
    </w:p>
    <w:p w14:paraId="7E18CBA0" w14:textId="77777777" w:rsidR="002724B0" w:rsidRPr="00846E51" w:rsidRDefault="002724B0" w:rsidP="002724B0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Legge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n.106/2016</w:t>
      </w:r>
      <w:r w:rsidRPr="00846E5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“Riforma</w:t>
      </w:r>
      <w:r w:rsidRPr="00846E5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del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Terzo</w:t>
      </w:r>
      <w:r w:rsidRPr="00846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>Settore”;</w:t>
      </w:r>
    </w:p>
    <w:p w14:paraId="1848A566" w14:textId="77777777" w:rsidR="002724B0" w:rsidRPr="00846E51" w:rsidRDefault="002724B0" w:rsidP="00D7763B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LR 12/2005 (Legge Quadro sul Volontariato, testo coordinato con le modifiche apportate da LR 13/2006 e LR 8/2014)</w:t>
      </w:r>
    </w:p>
    <w:p w14:paraId="35FDFFAA" w14:textId="77777777" w:rsidR="002724B0" w:rsidRPr="00846E51" w:rsidRDefault="002724B0" w:rsidP="00D7763B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ind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D.lgs. n. 117 del 3/07/2017 “Codice del Terzo Settore” ed in particolare l’art. 2 in cui si stabilisce che “</w:t>
      </w:r>
      <w:r w:rsidRPr="00846E51">
        <w:rPr>
          <w:rFonts w:ascii="Times New Roman" w:hAnsi="Times New Roman" w:cs="Times New Roman"/>
          <w:i/>
          <w:sz w:val="24"/>
          <w:szCs w:val="24"/>
        </w:rPr>
        <w:t>È riconosciuto il valore e la funzione sociale degli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enti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del Terzo settore, dell'associazionismo, dell'attività di volontariato e della cultura e pratica del dono quali espressione di partecipazione, solidarietà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pluralismo,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ne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è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promosso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lo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sviluppo salvaguardandone la spontaneità ed autonomia,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ne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è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favorito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l'apporto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originale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per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il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perseguimento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di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finalità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civiche, solidaristiche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di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utilità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sociale,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anche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mediante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forme</w:t>
      </w:r>
      <w:r w:rsidRPr="00846E5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i/>
          <w:sz w:val="24"/>
          <w:szCs w:val="24"/>
        </w:rPr>
        <w:t>di collaborazione</w:t>
      </w:r>
      <w:r w:rsidRPr="00846E51">
        <w:rPr>
          <w:rFonts w:ascii="Times New Roman" w:hAnsi="Times New Roman" w:cs="Times New Roman"/>
          <w:sz w:val="24"/>
          <w:szCs w:val="24"/>
        </w:rPr>
        <w:t>”;</w:t>
      </w:r>
    </w:p>
    <w:p w14:paraId="6C45ECC7" w14:textId="02C18B51" w:rsidR="002724B0" w:rsidRPr="00846E51" w:rsidRDefault="002724B0" w:rsidP="00D7763B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ind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Legge 328/00 “Legge quadro per la realizzazione del sistema integrato d’interventi e servizi sociali”, in particolare artt. 1, 4 e 5, in cui è riconosciuto il principio di sussidi</w:t>
      </w:r>
      <w:r w:rsidR="00F62ABD" w:rsidRPr="00846E51">
        <w:rPr>
          <w:rFonts w:ascii="Times New Roman" w:hAnsi="Times New Roman" w:cs="Times New Roman"/>
          <w:sz w:val="24"/>
          <w:szCs w:val="24"/>
        </w:rPr>
        <w:t>a</w:t>
      </w:r>
      <w:r w:rsidRPr="00846E51">
        <w:rPr>
          <w:rFonts w:ascii="Times New Roman" w:hAnsi="Times New Roman" w:cs="Times New Roman"/>
          <w:sz w:val="24"/>
          <w:szCs w:val="24"/>
        </w:rPr>
        <w:t>rietà quale principio fondamentale e, ai fini della sua attuazione, il dovere degli Enti Locali di riconoscere e agevolare il ruolo anche delle organizzazioni di volontariato nell’ambito della programmazione, organizzazione e gestione del sistema integrato di interventi e Servizi Sociali e promuovano la solidarietà sociale;</w:t>
      </w:r>
    </w:p>
    <w:p w14:paraId="51998E32" w14:textId="77777777" w:rsidR="002724B0" w:rsidRPr="00846E51" w:rsidRDefault="002724B0" w:rsidP="002724B0">
      <w:pPr>
        <w:pStyle w:val="Corpotesto"/>
      </w:pPr>
    </w:p>
    <w:p w14:paraId="0AF0F068" w14:textId="77777777" w:rsidR="002724B0" w:rsidRPr="00846E51" w:rsidRDefault="002724B0" w:rsidP="002724B0">
      <w:pPr>
        <w:pStyle w:val="Corpotesto"/>
        <w:ind w:left="127"/>
        <w:jc w:val="both"/>
      </w:pPr>
      <w:r w:rsidRPr="00846E51">
        <w:rPr>
          <w:spacing w:val="-2"/>
        </w:rPr>
        <w:t>Considerato</w:t>
      </w:r>
      <w:r w:rsidRPr="00846E51">
        <w:rPr>
          <w:spacing w:val="6"/>
        </w:rPr>
        <w:t xml:space="preserve"> </w:t>
      </w:r>
      <w:r w:rsidRPr="00846E51">
        <w:rPr>
          <w:spacing w:val="-4"/>
        </w:rPr>
        <w:t>che:</w:t>
      </w:r>
    </w:p>
    <w:p w14:paraId="584369E5" w14:textId="7BD24714" w:rsidR="002724B0" w:rsidRPr="00846E51" w:rsidRDefault="002724B0" w:rsidP="00633280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 xml:space="preserve">Nel territorio </w:t>
      </w:r>
      <w:r w:rsidR="00846E51">
        <w:rPr>
          <w:rFonts w:ascii="Times New Roman" w:hAnsi="Times New Roman" w:cs="Times New Roman"/>
          <w:sz w:val="24"/>
          <w:szCs w:val="24"/>
        </w:rPr>
        <w:t xml:space="preserve">di competenza consortile </w:t>
      </w:r>
      <w:r w:rsidRPr="00846E51">
        <w:rPr>
          <w:rFonts w:ascii="Times New Roman" w:hAnsi="Times New Roman" w:cs="Times New Roman"/>
          <w:sz w:val="24"/>
          <w:szCs w:val="24"/>
        </w:rPr>
        <w:t>sono presenti Associazioni di Volontariato che si occupano di trasporti rivolti a persone fragili;</w:t>
      </w:r>
    </w:p>
    <w:p w14:paraId="2D426529" w14:textId="1477DE85" w:rsidR="002724B0" w:rsidRPr="00846E51" w:rsidRDefault="002724B0" w:rsidP="00633280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 xml:space="preserve">Ravvisata la necessità di fornire, ad alcune categorie di persone in carico al Servizio Sociale </w:t>
      </w:r>
      <w:r w:rsidR="00846E51">
        <w:rPr>
          <w:rFonts w:ascii="Times New Roman" w:hAnsi="Times New Roman" w:cs="Times New Roman"/>
          <w:sz w:val="24"/>
          <w:szCs w:val="24"/>
        </w:rPr>
        <w:t>del Consorzio</w:t>
      </w:r>
      <w:r w:rsidRPr="00846E51">
        <w:rPr>
          <w:rFonts w:ascii="Times New Roman" w:hAnsi="Times New Roman" w:cs="Times New Roman"/>
          <w:sz w:val="24"/>
          <w:szCs w:val="24"/>
        </w:rPr>
        <w:t xml:space="preserve">, trasporto ed accompagnamento dal proprio domicilio ai presidi sanitari del territorio di norma provinciale, salvo rare eccezioni motivate, consegne a domicilio di farmaci o spese alimentari, trasporto e accompagnamento di pazienti segnalati dall’Assistenza Domiciliare </w:t>
      </w:r>
      <w:r w:rsidR="00846E51">
        <w:rPr>
          <w:rFonts w:ascii="Times New Roman" w:hAnsi="Times New Roman" w:cs="Times New Roman"/>
          <w:sz w:val="24"/>
          <w:szCs w:val="24"/>
        </w:rPr>
        <w:t>del Consorzio stesso;</w:t>
      </w:r>
    </w:p>
    <w:p w14:paraId="66BC2303" w14:textId="77777777" w:rsidR="00F62ABD" w:rsidRPr="00846E51" w:rsidRDefault="00F62ABD" w:rsidP="00F62ABD">
      <w:pPr>
        <w:pStyle w:val="Paragrafoelenco"/>
        <w:widowControl w:val="0"/>
        <w:tabs>
          <w:tab w:val="left" w:pos="487"/>
        </w:tabs>
        <w:autoSpaceDE w:val="0"/>
        <w:autoSpaceDN w:val="0"/>
        <w:spacing w:before="1" w:after="0" w:line="240" w:lineRule="auto"/>
        <w:ind w:left="487" w:right="84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B83F053" w14:textId="70AC3078" w:rsidR="002724B0" w:rsidRPr="00846E51" w:rsidRDefault="00E546E9" w:rsidP="00E546E9">
      <w:pPr>
        <w:pStyle w:val="Titolo1"/>
        <w:spacing w:before="5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bookmarkStart w:id="0" w:name="_bookmark1"/>
      <w:bookmarkEnd w:id="0"/>
      <w:r w:rsidRPr="00846E5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TRA</w:t>
      </w:r>
    </w:p>
    <w:p w14:paraId="53D81B49" w14:textId="02A7F0A8" w:rsidR="002724B0" w:rsidRPr="009A76CB" w:rsidRDefault="00E546E9" w:rsidP="009A76CB">
      <w:pPr>
        <w:pStyle w:val="Corpotesto"/>
        <w:numPr>
          <w:ilvl w:val="0"/>
          <w:numId w:val="26"/>
        </w:numPr>
        <w:ind w:right="-1"/>
        <w:jc w:val="both"/>
        <w:rPr>
          <w:bCs/>
        </w:rPr>
      </w:pPr>
      <w:r w:rsidRPr="009A76CB">
        <w:rPr>
          <w:bCs/>
        </w:rPr>
        <w:t xml:space="preserve">Il Consorzio </w:t>
      </w:r>
      <w:r w:rsidR="00846E51" w:rsidRPr="009A76CB">
        <w:rPr>
          <w:bCs/>
        </w:rPr>
        <w:t>Socio Assistenziale Alba Langhe Roero (di seguito “Consorzio”) nella person</w:t>
      </w:r>
      <w:r w:rsidR="009A76CB" w:rsidRPr="009A76CB">
        <w:rPr>
          <w:bCs/>
        </w:rPr>
        <w:t>a</w:t>
      </w:r>
      <w:r w:rsidR="00846E51" w:rsidRPr="009A76CB">
        <w:rPr>
          <w:bCs/>
        </w:rPr>
        <w:t xml:space="preserve"> del Direttore_________</w:t>
      </w:r>
    </w:p>
    <w:p w14:paraId="249BA01B" w14:textId="77777777" w:rsidR="002724B0" w:rsidRPr="00846E51" w:rsidRDefault="002724B0" w:rsidP="002724B0">
      <w:pPr>
        <w:pStyle w:val="Corpotesto"/>
        <w:spacing w:before="1"/>
      </w:pPr>
    </w:p>
    <w:p w14:paraId="0159E475" w14:textId="77777777" w:rsidR="002724B0" w:rsidRPr="00846E51" w:rsidRDefault="002724B0" w:rsidP="00F62ABD">
      <w:pPr>
        <w:pStyle w:val="Titolo1"/>
        <w:spacing w:before="5"/>
        <w:jc w:val="center"/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</w:pPr>
      <w:r w:rsidRPr="00846E51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E</w:t>
      </w:r>
    </w:p>
    <w:p w14:paraId="709E1C44" w14:textId="5AADAF7F" w:rsidR="002724B0" w:rsidRPr="009A76CB" w:rsidRDefault="00D7763B" w:rsidP="008D4116">
      <w:pPr>
        <w:pStyle w:val="Corpotesto"/>
        <w:numPr>
          <w:ilvl w:val="0"/>
          <w:numId w:val="26"/>
        </w:numPr>
        <w:spacing w:before="63"/>
        <w:jc w:val="both"/>
        <w:rPr>
          <w:bCs/>
        </w:rPr>
      </w:pPr>
      <w:r w:rsidRPr="009A76CB">
        <w:rPr>
          <w:bCs/>
        </w:rPr>
        <w:t xml:space="preserve">L’associazione </w:t>
      </w:r>
      <w:r w:rsidR="00846E51" w:rsidRPr="009A76CB">
        <w:rPr>
          <w:bCs/>
        </w:rPr>
        <w:t xml:space="preserve">_______________________________nella persona del legale </w:t>
      </w:r>
      <w:r w:rsidR="00846E51" w:rsidRPr="009A76CB">
        <w:rPr>
          <w:bCs/>
        </w:rPr>
        <w:lastRenderedPageBreak/>
        <w:t>rappresentante_______________________________________________</w:t>
      </w:r>
    </w:p>
    <w:p w14:paraId="09FDCCC7" w14:textId="77777777" w:rsidR="00D7763B" w:rsidRPr="00846E51" w:rsidRDefault="00D7763B" w:rsidP="00F62ABD">
      <w:pPr>
        <w:pStyle w:val="Corpotesto"/>
        <w:ind w:left="127"/>
        <w:jc w:val="center"/>
        <w:rPr>
          <w:b/>
          <w:bCs/>
        </w:rPr>
      </w:pPr>
    </w:p>
    <w:p w14:paraId="449F2D80" w14:textId="77777777" w:rsidR="009A76CB" w:rsidRDefault="009A76CB" w:rsidP="00F62ABD">
      <w:pPr>
        <w:pStyle w:val="Corpotesto"/>
        <w:ind w:left="127"/>
        <w:jc w:val="center"/>
        <w:rPr>
          <w:b/>
          <w:bCs/>
        </w:rPr>
      </w:pPr>
    </w:p>
    <w:p w14:paraId="3BD2208D" w14:textId="0180C8AC" w:rsidR="002724B0" w:rsidRPr="00846E51" w:rsidRDefault="002724B0" w:rsidP="00F62ABD">
      <w:pPr>
        <w:pStyle w:val="Corpotesto"/>
        <w:ind w:left="127"/>
        <w:jc w:val="center"/>
        <w:rPr>
          <w:b/>
          <w:bCs/>
        </w:rPr>
      </w:pPr>
      <w:r w:rsidRPr="00846E51">
        <w:rPr>
          <w:b/>
          <w:bCs/>
        </w:rPr>
        <w:t>SI</w:t>
      </w:r>
      <w:r w:rsidRPr="00846E51">
        <w:rPr>
          <w:b/>
          <w:bCs/>
          <w:spacing w:val="-5"/>
        </w:rPr>
        <w:t xml:space="preserve"> </w:t>
      </w:r>
      <w:r w:rsidRPr="00846E51">
        <w:rPr>
          <w:b/>
          <w:bCs/>
        </w:rPr>
        <w:t>STIPULA</w:t>
      </w:r>
      <w:r w:rsidRPr="00846E51">
        <w:rPr>
          <w:b/>
          <w:bCs/>
          <w:spacing w:val="-8"/>
        </w:rPr>
        <w:t xml:space="preserve"> </w:t>
      </w:r>
      <w:r w:rsidRPr="00846E51">
        <w:rPr>
          <w:b/>
          <w:bCs/>
        </w:rPr>
        <w:t>E</w:t>
      </w:r>
      <w:r w:rsidRPr="00846E51">
        <w:rPr>
          <w:b/>
          <w:bCs/>
          <w:spacing w:val="-4"/>
        </w:rPr>
        <w:t xml:space="preserve"> </w:t>
      </w:r>
      <w:r w:rsidRPr="00846E51">
        <w:rPr>
          <w:b/>
          <w:bCs/>
        </w:rPr>
        <w:t>SI</w:t>
      </w:r>
      <w:r w:rsidRPr="00846E51">
        <w:rPr>
          <w:b/>
          <w:bCs/>
          <w:spacing w:val="-4"/>
        </w:rPr>
        <w:t xml:space="preserve"> </w:t>
      </w:r>
      <w:r w:rsidRPr="00846E51">
        <w:rPr>
          <w:b/>
          <w:bCs/>
        </w:rPr>
        <w:t>CONVIENE</w:t>
      </w:r>
      <w:r w:rsidRPr="00846E51">
        <w:rPr>
          <w:b/>
          <w:bCs/>
          <w:spacing w:val="-9"/>
        </w:rPr>
        <w:t xml:space="preserve"> </w:t>
      </w:r>
      <w:r w:rsidRPr="00846E51">
        <w:rPr>
          <w:b/>
          <w:bCs/>
        </w:rPr>
        <w:t>QUANTO</w:t>
      </w:r>
      <w:r w:rsidRPr="00846E51">
        <w:rPr>
          <w:b/>
          <w:bCs/>
          <w:spacing w:val="-3"/>
        </w:rPr>
        <w:t xml:space="preserve"> </w:t>
      </w:r>
      <w:r w:rsidRPr="00846E51">
        <w:rPr>
          <w:b/>
          <w:bCs/>
          <w:spacing w:val="-2"/>
        </w:rPr>
        <w:t>SEGUE:</w:t>
      </w:r>
    </w:p>
    <w:p w14:paraId="5ACEBF5F" w14:textId="77777777" w:rsidR="00E546E9" w:rsidRPr="00846E51" w:rsidRDefault="00E546E9" w:rsidP="00E546E9">
      <w:pPr>
        <w:pStyle w:val="Corpotesto"/>
        <w:spacing w:before="48"/>
        <w:rPr>
          <w:b/>
          <w:bCs/>
        </w:rPr>
      </w:pPr>
      <w:bookmarkStart w:id="1" w:name="_bookmark2"/>
      <w:bookmarkEnd w:id="1"/>
    </w:p>
    <w:p w14:paraId="07378230" w14:textId="7DF5D3E4" w:rsidR="002724B0" w:rsidRPr="00846E51" w:rsidRDefault="002724B0" w:rsidP="00E546E9">
      <w:pPr>
        <w:pStyle w:val="Corpotesto"/>
        <w:spacing w:before="48"/>
        <w:rPr>
          <w:b/>
          <w:bCs/>
        </w:rPr>
      </w:pPr>
      <w:r w:rsidRPr="00846E51">
        <w:rPr>
          <w:b/>
          <w:bCs/>
        </w:rPr>
        <w:t>ART. 1 Finalità del Servizio</w:t>
      </w:r>
    </w:p>
    <w:p w14:paraId="0B96C8BD" w14:textId="42F5EC6A" w:rsidR="002724B0" w:rsidRPr="00846E51" w:rsidRDefault="00846E51" w:rsidP="00820CC6">
      <w:pPr>
        <w:pStyle w:val="Corpotesto"/>
        <w:ind w:left="127" w:right="-1"/>
        <w:jc w:val="both"/>
      </w:pPr>
      <w:r>
        <w:t>Il Consorzio</w:t>
      </w:r>
      <w:r w:rsidR="002724B0" w:rsidRPr="00846E51">
        <w:t xml:space="preserve"> al fine di tutelare soggetti fragili ed in difficoltà, in carico al Servizio Sociale,</w:t>
      </w:r>
      <w:r w:rsidR="002724B0" w:rsidRPr="00846E51">
        <w:rPr>
          <w:spacing w:val="40"/>
        </w:rPr>
        <w:t xml:space="preserve"> </w:t>
      </w:r>
      <w:r w:rsidR="002724B0" w:rsidRPr="00846E51">
        <w:t xml:space="preserve">avvalendosi della collaborazione </w:t>
      </w:r>
      <w:r>
        <w:t>delle Associazioni di</w:t>
      </w:r>
      <w:r w:rsidR="002724B0" w:rsidRPr="00846E51">
        <w:t xml:space="preserve"> Volontariato local</w:t>
      </w:r>
      <w:r>
        <w:t>i</w:t>
      </w:r>
      <w:r w:rsidR="002724B0" w:rsidRPr="00846E51">
        <w:t xml:space="preserve"> promuove azioni di sostegno al trasporto/accompagnamento dal domicilio a presidi sanitari</w:t>
      </w:r>
      <w:r w:rsidR="002724B0" w:rsidRPr="00846E51">
        <w:rPr>
          <w:spacing w:val="80"/>
        </w:rPr>
        <w:t xml:space="preserve"> </w:t>
      </w:r>
      <w:r w:rsidR="002724B0" w:rsidRPr="00846E51">
        <w:t>e</w:t>
      </w:r>
      <w:r w:rsidR="002724B0" w:rsidRPr="00846E51">
        <w:rPr>
          <w:spacing w:val="40"/>
        </w:rPr>
        <w:t xml:space="preserve"> </w:t>
      </w:r>
      <w:r w:rsidR="002724B0" w:rsidRPr="00846E51">
        <w:t xml:space="preserve">altri servizi del territorio, di norma provinciale, salvo eccezioni motivate, per anziani fragili, adulti e minori disabili residenti nel territorio associato, trasporto e accompagnamento di pazienti anziani segnalati dall’Assistenza Domiciliare </w:t>
      </w:r>
      <w:r>
        <w:t>del Consorzio</w:t>
      </w:r>
    </w:p>
    <w:p w14:paraId="76750CDD" w14:textId="77777777" w:rsidR="00E546E9" w:rsidRPr="00846E51" w:rsidRDefault="00E546E9" w:rsidP="00E546E9">
      <w:pPr>
        <w:pStyle w:val="Corpotesto"/>
        <w:spacing w:before="48"/>
        <w:rPr>
          <w:b/>
          <w:bCs/>
        </w:rPr>
      </w:pPr>
      <w:bookmarkStart w:id="2" w:name="_bookmark3"/>
      <w:bookmarkEnd w:id="2"/>
    </w:p>
    <w:p w14:paraId="31847144" w14:textId="77777777" w:rsidR="00E546E9" w:rsidRPr="00846E51" w:rsidRDefault="00E546E9" w:rsidP="00E546E9">
      <w:pPr>
        <w:pStyle w:val="Corpotesto"/>
        <w:spacing w:before="48"/>
        <w:rPr>
          <w:b/>
          <w:bCs/>
        </w:rPr>
      </w:pPr>
    </w:p>
    <w:p w14:paraId="329FBFAC" w14:textId="40F9F932" w:rsidR="002724B0" w:rsidRPr="00846E51" w:rsidRDefault="002724B0" w:rsidP="00E546E9">
      <w:pPr>
        <w:pStyle w:val="Corpotesto"/>
        <w:spacing w:before="48"/>
        <w:rPr>
          <w:b/>
          <w:bCs/>
        </w:rPr>
      </w:pPr>
      <w:r w:rsidRPr="00846E51">
        <w:rPr>
          <w:b/>
          <w:bCs/>
        </w:rPr>
        <w:t>ART. 2 Utenza</w:t>
      </w:r>
    </w:p>
    <w:p w14:paraId="603DE7C5" w14:textId="6F5FF905" w:rsidR="002724B0" w:rsidRPr="00846E51" w:rsidRDefault="002724B0" w:rsidP="00846E51">
      <w:pPr>
        <w:pStyle w:val="Corpotesto"/>
        <w:ind w:left="127" w:right="156"/>
        <w:jc w:val="both"/>
      </w:pPr>
      <w:r w:rsidRPr="00846E51">
        <w:t>Possono usufruire del servizio cittadini adulti, anziani, disabili, minori, persone non autosufficienti segnalati dal Servizio Sociale con una o più delle seguenti caratteristiche:</w:t>
      </w:r>
    </w:p>
    <w:p w14:paraId="41F149BB" w14:textId="77777777" w:rsidR="002724B0" w:rsidRPr="00846E51" w:rsidRDefault="002724B0" w:rsidP="00846E51">
      <w:pPr>
        <w:pStyle w:val="Corpotesto"/>
        <w:jc w:val="both"/>
      </w:pPr>
    </w:p>
    <w:p w14:paraId="60A66A9E" w14:textId="0910085E" w:rsidR="002724B0" w:rsidRPr="00846E51" w:rsidRDefault="002724B0" w:rsidP="00846E51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ind w:right="957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6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Ridotta autonomia, senza o non adeguata rete parentale ma in grado di accedere al </w:t>
      </w:r>
      <w:r w:rsidR="00846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r w:rsidRPr="00846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ezzo di trasporto;</w:t>
      </w:r>
    </w:p>
    <w:p w14:paraId="6B550783" w14:textId="7E3A3D8D" w:rsidR="002724B0" w:rsidRPr="00846E51" w:rsidRDefault="002724B0" w:rsidP="00846E51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6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ISEE inferiore ad € </w:t>
      </w:r>
      <w:r w:rsidR="007523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10.000,00</w:t>
      </w:r>
      <w:r w:rsidRPr="00846E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salvo diversa valutazione fatta dall’Assistente Sociale;</w:t>
      </w:r>
    </w:p>
    <w:p w14:paraId="109A535C" w14:textId="77777777" w:rsidR="002724B0" w:rsidRPr="00846E51" w:rsidRDefault="002724B0" w:rsidP="00846E51">
      <w:pPr>
        <w:pStyle w:val="Corpotesto"/>
        <w:spacing w:before="1"/>
        <w:jc w:val="both"/>
      </w:pPr>
    </w:p>
    <w:p w14:paraId="0728CD3B" w14:textId="48CC80AF" w:rsidR="00E546E9" w:rsidRPr="00846E51" w:rsidRDefault="002724B0" w:rsidP="008D4116">
      <w:pPr>
        <w:pStyle w:val="Corpotesto"/>
        <w:ind w:left="127" w:right="-1"/>
        <w:jc w:val="both"/>
        <w:rPr>
          <w:b/>
          <w:bCs/>
        </w:rPr>
      </w:pPr>
      <w:r w:rsidRPr="008D4116">
        <w:t>Si precisa che i minori di età e le persone non autosufficienti devono essere accompagnati da un familiare o un operatore, poiché il servizio oggetto della presente convenzione non prevede per queste categorie un accompagnatore dedicato ma il solo servizio di trasporto.</w:t>
      </w:r>
      <w:r w:rsidR="00B428C8">
        <w:t xml:space="preserve"> </w:t>
      </w:r>
      <w:bookmarkStart w:id="3" w:name="_bookmark4"/>
      <w:bookmarkEnd w:id="3"/>
    </w:p>
    <w:p w14:paraId="541D9E9D" w14:textId="77777777" w:rsidR="00E546E9" w:rsidRPr="00846E51" w:rsidRDefault="00E546E9" w:rsidP="00E546E9">
      <w:pPr>
        <w:pStyle w:val="Corpotesto"/>
        <w:spacing w:before="48"/>
        <w:rPr>
          <w:b/>
          <w:bCs/>
        </w:rPr>
      </w:pPr>
    </w:p>
    <w:p w14:paraId="4B6B74E7" w14:textId="699DD2EC" w:rsidR="002724B0" w:rsidRPr="00846E51" w:rsidRDefault="002724B0" w:rsidP="00E546E9">
      <w:pPr>
        <w:pStyle w:val="Corpotesto"/>
        <w:spacing w:before="48"/>
        <w:rPr>
          <w:b/>
          <w:bCs/>
        </w:rPr>
      </w:pPr>
      <w:r w:rsidRPr="00846E51">
        <w:rPr>
          <w:b/>
          <w:bCs/>
        </w:rPr>
        <w:t xml:space="preserve">ART. 3 Doveri </w:t>
      </w:r>
      <w:r w:rsidR="00846E51">
        <w:rPr>
          <w:b/>
          <w:bCs/>
        </w:rPr>
        <w:t>del Consorzio</w:t>
      </w:r>
    </w:p>
    <w:p w14:paraId="1F171305" w14:textId="11856D6E" w:rsidR="002724B0" w:rsidRPr="00846E51" w:rsidRDefault="00846E51" w:rsidP="00820CC6">
      <w:pPr>
        <w:pStyle w:val="Corpotesto"/>
        <w:ind w:left="127"/>
        <w:jc w:val="both"/>
      </w:pPr>
      <w:r>
        <w:t>Il Consorzio,</w:t>
      </w:r>
      <w:r w:rsidR="002724B0" w:rsidRPr="00846E51">
        <w:rPr>
          <w:spacing w:val="-13"/>
        </w:rPr>
        <w:t xml:space="preserve"> </w:t>
      </w:r>
      <w:r w:rsidR="002724B0" w:rsidRPr="00846E51">
        <w:t>sottoscrivendo</w:t>
      </w:r>
      <w:r w:rsidR="002724B0" w:rsidRPr="00846E51">
        <w:rPr>
          <w:spacing w:val="-10"/>
        </w:rPr>
        <w:t xml:space="preserve"> </w:t>
      </w:r>
      <w:r w:rsidR="002724B0" w:rsidRPr="00846E51">
        <w:t>la</w:t>
      </w:r>
      <w:r w:rsidR="002724B0" w:rsidRPr="00846E51">
        <w:rPr>
          <w:spacing w:val="-12"/>
        </w:rPr>
        <w:t xml:space="preserve"> </w:t>
      </w:r>
      <w:r w:rsidR="002724B0" w:rsidRPr="00846E51">
        <w:t>presente</w:t>
      </w:r>
      <w:r w:rsidR="002724B0" w:rsidRPr="00846E51">
        <w:rPr>
          <w:spacing w:val="-12"/>
        </w:rPr>
        <w:t xml:space="preserve"> </w:t>
      </w:r>
      <w:r w:rsidR="002724B0" w:rsidRPr="00846E51">
        <w:t>convenzione,</w:t>
      </w:r>
      <w:r w:rsidR="002724B0" w:rsidRPr="00846E51">
        <w:rPr>
          <w:spacing w:val="-10"/>
        </w:rPr>
        <w:t xml:space="preserve"> </w:t>
      </w:r>
      <w:r w:rsidR="002724B0" w:rsidRPr="00846E51">
        <w:t>si</w:t>
      </w:r>
      <w:r w:rsidR="002724B0" w:rsidRPr="00846E51">
        <w:rPr>
          <w:spacing w:val="-11"/>
        </w:rPr>
        <w:t xml:space="preserve"> </w:t>
      </w:r>
      <w:r w:rsidR="002724B0" w:rsidRPr="00846E51">
        <w:t>impegna</w:t>
      </w:r>
      <w:r w:rsidR="002724B0" w:rsidRPr="00846E51">
        <w:rPr>
          <w:spacing w:val="-9"/>
        </w:rPr>
        <w:t xml:space="preserve"> </w:t>
      </w:r>
      <w:r w:rsidR="002724B0" w:rsidRPr="00846E51">
        <w:rPr>
          <w:spacing w:val="-5"/>
        </w:rPr>
        <w:t>a:</w:t>
      </w:r>
    </w:p>
    <w:p w14:paraId="53417C29" w14:textId="77777777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Coordinare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il</w:t>
      </w:r>
      <w:r w:rsidRPr="00846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progetto</w:t>
      </w:r>
      <w:r w:rsidRPr="00846E5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ed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incontrare</w:t>
      </w:r>
      <w:r w:rsidRPr="00846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periodicamente</w:t>
      </w:r>
      <w:r w:rsidRPr="00846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</w:t>
      </w:r>
      <w:r w:rsidRPr="00846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referenti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dell’accordo</w:t>
      </w:r>
      <w:r w:rsidRPr="00846E5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al</w:t>
      </w:r>
      <w:r w:rsidRPr="00846E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fine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di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collaborare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al meglio e monitorare l’andamento del progetto/convenzione;</w:t>
      </w:r>
    </w:p>
    <w:p w14:paraId="12450677" w14:textId="77777777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Inviare alle Associazioni firmatarie per competenza territoriale (residenza della persona da trasportare) le persone da trasportare con le caratteristiche di cui all’art. precedente;</w:t>
      </w:r>
    </w:p>
    <w:p w14:paraId="7D15C756" w14:textId="77777777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Le emergenze saranno concordate di volta in volta a seconda della disponibilità dell’associazione di volontariato presente nel comune di residenza; in caso d’impossibilità si chiederà d’intervenire alle altre associazioni firmatarie in base alle loro disponibilità;</w:t>
      </w:r>
    </w:p>
    <w:p w14:paraId="0EDF75B8" w14:textId="77777777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5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Comunicare ai soggetti firmatari entro 15 giorni dalla sottoscrizione della presente convenzione i nominativi del coordinatore del progetto e degli operatori referenti;</w:t>
      </w:r>
    </w:p>
    <w:p w14:paraId="2DB3C227" w14:textId="77777777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Informare le persone che accedono al servizio di trasporto che le Associazioni seguono misure specifiche in relazione alla prevenzione in osservanza delle normative vigenti al momento del trasporto e secondo i propri regolamenti conseguenti, che non dipendono da disposizioni di ASSP e delle quali rispondono le singole associazioni;</w:t>
      </w:r>
    </w:p>
    <w:p w14:paraId="642C0F62" w14:textId="77777777" w:rsidR="002724B0" w:rsidRPr="00846E51" w:rsidRDefault="002724B0" w:rsidP="002724B0">
      <w:pPr>
        <w:pStyle w:val="Corpotesto"/>
        <w:spacing w:before="243"/>
      </w:pPr>
    </w:p>
    <w:p w14:paraId="09570BCE" w14:textId="77777777" w:rsidR="002724B0" w:rsidRPr="00846E51" w:rsidRDefault="002724B0" w:rsidP="002724B0">
      <w:pPr>
        <w:pStyle w:val="Titolo2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bookmarkStart w:id="4" w:name="_bookmark5"/>
      <w:bookmarkEnd w:id="4"/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4 Impegni delle Associazioni di Volontariato</w:t>
      </w:r>
    </w:p>
    <w:p w14:paraId="3F31FA2F" w14:textId="77777777" w:rsidR="002724B0" w:rsidRPr="00846E51" w:rsidRDefault="002724B0" w:rsidP="002724B0">
      <w:pPr>
        <w:pStyle w:val="Corpotesto"/>
        <w:ind w:left="127"/>
      </w:pPr>
      <w:r w:rsidRPr="00846E51">
        <w:rPr>
          <w:spacing w:val="-2"/>
        </w:rPr>
        <w:t>Le</w:t>
      </w:r>
      <w:r w:rsidRPr="00846E51">
        <w:rPr>
          <w:spacing w:val="-1"/>
        </w:rPr>
        <w:t xml:space="preserve"> </w:t>
      </w:r>
      <w:r w:rsidRPr="00846E51">
        <w:rPr>
          <w:spacing w:val="-2"/>
        </w:rPr>
        <w:t>Associazioni</w:t>
      </w:r>
      <w:r w:rsidRPr="00846E51">
        <w:rPr>
          <w:spacing w:val="2"/>
        </w:rPr>
        <w:t xml:space="preserve"> </w:t>
      </w:r>
      <w:r w:rsidRPr="00846E51">
        <w:rPr>
          <w:spacing w:val="-2"/>
        </w:rPr>
        <w:t>s’impegnano</w:t>
      </w:r>
      <w:r w:rsidRPr="00846E51">
        <w:rPr>
          <w:spacing w:val="4"/>
        </w:rPr>
        <w:t xml:space="preserve"> </w:t>
      </w:r>
      <w:r w:rsidRPr="00846E51">
        <w:rPr>
          <w:spacing w:val="-5"/>
        </w:rPr>
        <w:t>a:</w:t>
      </w:r>
    </w:p>
    <w:p w14:paraId="7B57AB85" w14:textId="1AE604BC" w:rsidR="002724B0" w:rsidRPr="00846E51" w:rsidRDefault="002724B0" w:rsidP="00846E51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Garantire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continuità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e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regolarità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rispetto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al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servizio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in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oggetto;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qualora</w:t>
      </w:r>
      <w:r w:rsidRPr="00846E5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sopravvengano</w:t>
      </w:r>
      <w:r w:rsidRPr="00846E5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 xml:space="preserve">ostacoli/impedimenti le Associazioni sono tenute a darne tempestiva comunicazione </w:t>
      </w:r>
      <w:r w:rsidR="00846E51">
        <w:rPr>
          <w:rFonts w:ascii="Times New Roman" w:hAnsi="Times New Roman" w:cs="Times New Roman"/>
          <w:sz w:val="24"/>
          <w:szCs w:val="24"/>
        </w:rPr>
        <w:t>al Consorzio</w:t>
      </w:r>
      <w:r w:rsidRPr="00846E51">
        <w:rPr>
          <w:rFonts w:ascii="Times New Roman" w:hAnsi="Times New Roman" w:cs="Times New Roman"/>
          <w:sz w:val="24"/>
          <w:szCs w:val="24"/>
        </w:rPr>
        <w:t>;</w:t>
      </w:r>
    </w:p>
    <w:p w14:paraId="00850D60" w14:textId="77777777" w:rsidR="002724B0" w:rsidRPr="00846E51" w:rsidRDefault="002724B0" w:rsidP="002724B0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Svolgere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il</w:t>
      </w:r>
      <w:r w:rsidRPr="00846E5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servizio</w:t>
      </w:r>
      <w:r w:rsidRPr="00846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utilizzando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mezzi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>propri;</w:t>
      </w:r>
    </w:p>
    <w:p w14:paraId="0B5EBF2B" w14:textId="5BF8B8E8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2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 xml:space="preserve">Garantire il servizio nel rispetto delle norme vigenti in </w:t>
      </w:r>
      <w:r w:rsidR="00846E51">
        <w:rPr>
          <w:rFonts w:ascii="Times New Roman" w:hAnsi="Times New Roman" w:cs="Times New Roman"/>
          <w:sz w:val="24"/>
          <w:szCs w:val="24"/>
        </w:rPr>
        <w:t>materia;</w:t>
      </w:r>
    </w:p>
    <w:p w14:paraId="4CD89D4D" w14:textId="423AC0B1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lastRenderedPageBreak/>
        <w:t xml:space="preserve">Osservare e far osservare tutte le disposizioni derivanti dal Dlgs. 10 agosto </w:t>
      </w:r>
      <w:r w:rsidR="00820CC6" w:rsidRPr="00846E51">
        <w:rPr>
          <w:rFonts w:ascii="Times New Roman" w:hAnsi="Times New Roman" w:cs="Times New Roman"/>
          <w:sz w:val="24"/>
          <w:szCs w:val="24"/>
        </w:rPr>
        <w:t>materia di assicurazione, tasse automobilistiche e di circolazione degli automezzi; provvedere inoltre alla copertura assicurativa per</w:t>
      </w:r>
      <w:r w:rsidR="00820CC6" w:rsidRPr="00846E5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820CC6" w:rsidRPr="00846E51">
        <w:rPr>
          <w:rFonts w:ascii="Times New Roman" w:hAnsi="Times New Roman" w:cs="Times New Roman"/>
          <w:sz w:val="24"/>
          <w:szCs w:val="24"/>
        </w:rPr>
        <w:t>i volontari impegnati nel servizio;</w:t>
      </w:r>
      <w:r w:rsidRPr="00846E51">
        <w:rPr>
          <w:rFonts w:ascii="Times New Roman" w:hAnsi="Times New Roman" w:cs="Times New Roman"/>
          <w:sz w:val="24"/>
          <w:szCs w:val="24"/>
        </w:rPr>
        <w:t>2018, n. 101 Disposizioni per l'adeguamento della normativa nazionale alle disposizioni del regolamento (UE) 2016/679 del Parlamento europeo e del Consiglio, del 27 aprile 2016, relativo alla protezione delle persone fisiche con riguardo al trattamento dei dati personali, nonché alla libera circolazione di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 xml:space="preserve">tali dati, nel rispetto dei diritti e della dignità delle persone trasportate; s’impegnano inoltre a tenere riservate tutte le informazioni e notizie concernenti le persone alle quali il servizio viene reso, comunicando eventuali problemi o informazioni utili direttamente </w:t>
      </w:r>
      <w:r w:rsidR="00846E51">
        <w:rPr>
          <w:rFonts w:ascii="Times New Roman" w:hAnsi="Times New Roman" w:cs="Times New Roman"/>
          <w:sz w:val="24"/>
          <w:szCs w:val="24"/>
        </w:rPr>
        <w:t>al Consorzio</w:t>
      </w:r>
      <w:r w:rsidRPr="00846E51">
        <w:rPr>
          <w:rFonts w:ascii="Times New Roman" w:hAnsi="Times New Roman" w:cs="Times New Roman"/>
          <w:sz w:val="24"/>
          <w:szCs w:val="24"/>
        </w:rPr>
        <w:t>;</w:t>
      </w:r>
    </w:p>
    <w:p w14:paraId="2D177FA8" w14:textId="77777777" w:rsidR="002724B0" w:rsidRPr="00846E51" w:rsidRDefault="002724B0" w:rsidP="00F62ABD">
      <w:pPr>
        <w:pStyle w:val="Paragrafoelenco"/>
        <w:widowControl w:val="0"/>
        <w:numPr>
          <w:ilvl w:val="0"/>
          <w:numId w:val="26"/>
        </w:numPr>
        <w:tabs>
          <w:tab w:val="left" w:pos="486"/>
        </w:tabs>
        <w:autoSpaceDE w:val="0"/>
        <w:autoSpaceDN w:val="0"/>
        <w:spacing w:before="1" w:after="0" w:line="265" w:lineRule="exact"/>
        <w:ind w:left="486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Adeguamento</w:t>
      </w:r>
      <w:r w:rsidRPr="00846E5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alla</w:t>
      </w:r>
      <w:r w:rsidRPr="00846E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normativa</w:t>
      </w:r>
      <w:r w:rsidRPr="00846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sanitaria</w:t>
      </w:r>
      <w:r w:rsidRPr="00846E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vigente</w:t>
      </w:r>
      <w:r w:rsidRPr="00846E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al</w:t>
      </w:r>
      <w:r w:rsidRPr="00846E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momento</w:t>
      </w:r>
      <w:r w:rsidRPr="00846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del</w:t>
      </w:r>
      <w:r w:rsidRPr="00846E5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>trasporto;</w:t>
      </w:r>
    </w:p>
    <w:p w14:paraId="798928BE" w14:textId="7E2106F0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 xml:space="preserve">Rispondere direttamente ad eventuali danni a cose o persone provocati nello svolgimento del Servizio, senza diritto di rivalsa o di compenso da parte </w:t>
      </w:r>
      <w:r w:rsidR="00846E51">
        <w:rPr>
          <w:rFonts w:ascii="Times New Roman" w:hAnsi="Times New Roman" w:cs="Times New Roman"/>
          <w:sz w:val="24"/>
          <w:szCs w:val="24"/>
        </w:rPr>
        <w:t>del Consorzio</w:t>
      </w:r>
      <w:r w:rsidRPr="00846E51">
        <w:rPr>
          <w:rFonts w:ascii="Times New Roman" w:hAnsi="Times New Roman" w:cs="Times New Roman"/>
          <w:sz w:val="24"/>
          <w:szCs w:val="24"/>
        </w:rPr>
        <w:t>;</w:t>
      </w:r>
    </w:p>
    <w:p w14:paraId="1DED03A0" w14:textId="77777777" w:rsidR="002724B0" w:rsidRPr="00846E51" w:rsidRDefault="002724B0" w:rsidP="00F62ABD">
      <w:pPr>
        <w:pStyle w:val="Paragrafoelenco"/>
        <w:widowControl w:val="0"/>
        <w:numPr>
          <w:ilvl w:val="0"/>
          <w:numId w:val="26"/>
        </w:numPr>
        <w:tabs>
          <w:tab w:val="left" w:pos="486"/>
        </w:tabs>
        <w:autoSpaceDE w:val="0"/>
        <w:autoSpaceDN w:val="0"/>
        <w:spacing w:before="5" w:after="0" w:line="240" w:lineRule="auto"/>
        <w:ind w:left="486" w:hanging="35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Iscrizione</w:t>
      </w:r>
      <w:r w:rsidRPr="00846E5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nell’elenco</w:t>
      </w:r>
      <w:r w:rsidRPr="00846E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nazionale</w:t>
      </w:r>
      <w:r w:rsidRPr="00846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del</w:t>
      </w:r>
      <w:r w:rsidRPr="00846E5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volontariato</w:t>
      </w:r>
      <w:r w:rsidRPr="00846E5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se</w:t>
      </w:r>
      <w:r w:rsidRPr="00846E5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richiesto</w:t>
      </w:r>
      <w:r w:rsidRPr="00846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dalla</w:t>
      </w:r>
      <w:r w:rsidRPr="00846E5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vigente</w:t>
      </w:r>
      <w:r w:rsidRPr="00846E5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>normativa;</w:t>
      </w:r>
    </w:p>
    <w:p w14:paraId="28B0DBAE" w14:textId="5BD414B5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before="7" w:after="0" w:line="232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Comunicare a</w:t>
      </w:r>
      <w:r w:rsidR="00846E51">
        <w:rPr>
          <w:rFonts w:ascii="Times New Roman" w:hAnsi="Times New Roman" w:cs="Times New Roman"/>
          <w:sz w:val="24"/>
          <w:szCs w:val="24"/>
        </w:rPr>
        <w:t xml:space="preserve">l Consorzio </w:t>
      </w:r>
      <w:r w:rsidRPr="00846E51">
        <w:rPr>
          <w:rFonts w:ascii="Times New Roman" w:hAnsi="Times New Roman" w:cs="Times New Roman"/>
          <w:sz w:val="24"/>
          <w:szCs w:val="24"/>
        </w:rPr>
        <w:t>entro 15 giorni dalla sottoscrizione della presente convenzione il/i nominativo/i/ del/i referente/i e la loro eventuale sostituzione;</w:t>
      </w:r>
    </w:p>
    <w:p w14:paraId="23E871C9" w14:textId="712B677B" w:rsidR="002724B0" w:rsidRPr="00846E51" w:rsidRDefault="002724B0" w:rsidP="00820CC6">
      <w:pPr>
        <w:pStyle w:val="Paragrafoelenco"/>
        <w:widowControl w:val="0"/>
        <w:numPr>
          <w:ilvl w:val="0"/>
          <w:numId w:val="26"/>
        </w:numPr>
        <w:tabs>
          <w:tab w:val="left" w:pos="487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 xml:space="preserve">Rendicontare </w:t>
      </w:r>
      <w:r w:rsidR="00846E51">
        <w:rPr>
          <w:rFonts w:ascii="Times New Roman" w:hAnsi="Times New Roman" w:cs="Times New Roman"/>
          <w:sz w:val="24"/>
          <w:szCs w:val="24"/>
        </w:rPr>
        <w:t>al Consorzio</w:t>
      </w:r>
      <w:r w:rsidRPr="00846E51">
        <w:rPr>
          <w:rFonts w:ascii="Times New Roman" w:hAnsi="Times New Roman" w:cs="Times New Roman"/>
          <w:sz w:val="24"/>
          <w:szCs w:val="24"/>
        </w:rPr>
        <w:t xml:space="preserve"> i trasporti effettuati specificando i tragitti ed i chilometri 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>percorsi.</w:t>
      </w:r>
    </w:p>
    <w:p w14:paraId="2762021D" w14:textId="77777777" w:rsidR="002724B0" w:rsidRDefault="002724B0" w:rsidP="002724B0">
      <w:pPr>
        <w:pStyle w:val="Corpotesto"/>
        <w:spacing w:before="1"/>
      </w:pPr>
    </w:p>
    <w:p w14:paraId="0EB6C83C" w14:textId="77777777" w:rsidR="009A76CB" w:rsidRPr="00846E51" w:rsidRDefault="009A76CB" w:rsidP="002724B0">
      <w:pPr>
        <w:pStyle w:val="Corpotesto"/>
        <w:spacing w:before="1"/>
      </w:pPr>
    </w:p>
    <w:p w14:paraId="75F7E10F" w14:textId="77777777" w:rsidR="002724B0" w:rsidRPr="00846E51" w:rsidRDefault="002724B0" w:rsidP="002724B0">
      <w:pPr>
        <w:ind w:left="127"/>
        <w:rPr>
          <w:rFonts w:ascii="Times New Roman" w:hAnsi="Times New Roman" w:cs="Times New Roman"/>
          <w:b/>
          <w:sz w:val="24"/>
          <w:szCs w:val="24"/>
        </w:rPr>
      </w:pPr>
      <w:r w:rsidRPr="00846E51">
        <w:rPr>
          <w:rFonts w:ascii="Times New Roman" w:hAnsi="Times New Roman" w:cs="Times New Roman"/>
          <w:b/>
          <w:sz w:val="24"/>
          <w:szCs w:val="24"/>
        </w:rPr>
        <w:t>ART.</w:t>
      </w:r>
      <w:r w:rsidRPr="00846E51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b/>
          <w:sz w:val="24"/>
          <w:szCs w:val="24"/>
        </w:rPr>
        <w:t>5</w:t>
      </w:r>
      <w:r w:rsidRPr="00846E5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b/>
          <w:sz w:val="24"/>
          <w:szCs w:val="24"/>
        </w:rPr>
        <w:t>Rimborso</w:t>
      </w:r>
      <w:r w:rsidRPr="00846E5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b/>
          <w:spacing w:val="-2"/>
          <w:sz w:val="24"/>
          <w:szCs w:val="24"/>
        </w:rPr>
        <w:t>Associazioni</w:t>
      </w:r>
    </w:p>
    <w:p w14:paraId="2F178ED6" w14:textId="66ED87B5" w:rsidR="002724B0" w:rsidRPr="00846E51" w:rsidRDefault="002724B0" w:rsidP="00820CC6">
      <w:pPr>
        <w:pStyle w:val="Corpotesto"/>
        <w:tabs>
          <w:tab w:val="left" w:pos="8364"/>
        </w:tabs>
        <w:spacing w:before="1"/>
        <w:ind w:left="127" w:right="-1"/>
        <w:jc w:val="both"/>
      </w:pPr>
      <w:r w:rsidRPr="00846E51">
        <w:t xml:space="preserve">Considerato i costi sostenuti dalle Associazioni, considerato altresì la necessità di adeguare il contributo erogato ai costi di gestione, ai costi di Assicurazione e bolli dei mezzi di trasporto, </w:t>
      </w:r>
      <w:r w:rsidR="00846E51">
        <w:t xml:space="preserve">il Consorzio </w:t>
      </w:r>
      <w:r w:rsidRPr="00846E51">
        <w:t>liquiderà (su c/c bancario o postale) alle Associazioni che sottoscrivono la presente Convenzione:</w:t>
      </w:r>
    </w:p>
    <w:p w14:paraId="35CF6ABB" w14:textId="69B07DBC" w:rsidR="002724B0" w:rsidRPr="00846E51" w:rsidRDefault="002724B0" w:rsidP="00642ED5">
      <w:pPr>
        <w:pStyle w:val="Paragrafoelenco"/>
        <w:widowControl w:val="0"/>
        <w:tabs>
          <w:tab w:val="left" w:pos="487"/>
          <w:tab w:val="left" w:pos="8364"/>
        </w:tabs>
        <w:autoSpaceDE w:val="0"/>
        <w:autoSpaceDN w:val="0"/>
        <w:spacing w:after="0" w:line="240" w:lineRule="auto"/>
        <w:ind w:left="487"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0E425C6" w14:textId="77777777" w:rsidR="00846E51" w:rsidRPr="008D4116" w:rsidRDefault="002724B0" w:rsidP="00846E51">
      <w:pPr>
        <w:pStyle w:val="Paragrafoelenco"/>
        <w:widowControl w:val="0"/>
        <w:numPr>
          <w:ilvl w:val="0"/>
          <w:numId w:val="26"/>
        </w:numPr>
        <w:tabs>
          <w:tab w:val="left" w:pos="487"/>
          <w:tab w:val="left" w:pos="8364"/>
        </w:tabs>
        <w:autoSpaceDE w:val="0"/>
        <w:autoSpaceDN w:val="0"/>
        <w:spacing w:before="4" w:after="0" w:line="237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E51">
        <w:rPr>
          <w:rFonts w:ascii="Times New Roman" w:hAnsi="Times New Roman" w:cs="Times New Roman"/>
          <w:sz w:val="24"/>
          <w:szCs w:val="24"/>
        </w:rPr>
        <w:t>il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rimborso</w:t>
      </w:r>
      <w:r w:rsidRPr="00846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spese</w:t>
      </w:r>
      <w:r w:rsidRPr="00846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per</w:t>
      </w:r>
      <w:r w:rsidRPr="00846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Km</w:t>
      </w:r>
      <w:r w:rsidRPr="00846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percorsi</w:t>
      </w:r>
      <w:r w:rsidRPr="00846E5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e</w:t>
      </w:r>
      <w:r w:rsidRPr="00846E5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rendicontati</w:t>
      </w:r>
      <w:r w:rsidRPr="00846E5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secondo</w:t>
      </w:r>
      <w:r w:rsidRPr="00846E5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i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modelli</w:t>
      </w:r>
      <w:r w:rsidRPr="00846E5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predisposti</w:t>
      </w:r>
      <w:r w:rsidRPr="00846E5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6E51">
        <w:rPr>
          <w:rFonts w:ascii="Times New Roman" w:hAnsi="Times New Roman" w:cs="Times New Roman"/>
          <w:sz w:val="24"/>
          <w:szCs w:val="24"/>
        </w:rPr>
        <w:t>da</w:t>
      </w:r>
      <w:r w:rsidR="00846E51">
        <w:rPr>
          <w:rFonts w:ascii="Times New Roman" w:hAnsi="Times New Roman" w:cs="Times New Roman"/>
          <w:spacing w:val="-5"/>
          <w:sz w:val="24"/>
          <w:szCs w:val="24"/>
        </w:rPr>
        <w:t xml:space="preserve">l Consorzio </w:t>
      </w:r>
      <w:r w:rsidRPr="008D4116">
        <w:rPr>
          <w:rFonts w:ascii="Times New Roman" w:hAnsi="Times New Roman" w:cs="Times New Roman"/>
          <w:sz w:val="24"/>
          <w:szCs w:val="24"/>
        </w:rPr>
        <w:t>pari</w:t>
      </w:r>
      <w:r w:rsidRPr="008D411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4116">
        <w:rPr>
          <w:rFonts w:ascii="Times New Roman" w:hAnsi="Times New Roman" w:cs="Times New Roman"/>
          <w:sz w:val="24"/>
          <w:szCs w:val="24"/>
        </w:rPr>
        <w:t>a</w:t>
      </w:r>
      <w:r w:rsidR="00846E51" w:rsidRPr="008D4116">
        <w:rPr>
          <w:rFonts w:ascii="Times New Roman" w:hAnsi="Times New Roman" w:cs="Times New Roman"/>
          <w:sz w:val="24"/>
          <w:szCs w:val="24"/>
        </w:rPr>
        <w:t>l quinto del prezzo corrente del carburante.</w:t>
      </w:r>
    </w:p>
    <w:p w14:paraId="5C5A9DAA" w14:textId="74FA2849" w:rsidR="002724B0" w:rsidRPr="008D4116" w:rsidRDefault="002724B0" w:rsidP="00846E51">
      <w:pPr>
        <w:pStyle w:val="Paragrafoelenco"/>
        <w:widowControl w:val="0"/>
        <w:numPr>
          <w:ilvl w:val="0"/>
          <w:numId w:val="26"/>
        </w:numPr>
        <w:tabs>
          <w:tab w:val="left" w:pos="487"/>
          <w:tab w:val="left" w:pos="8364"/>
        </w:tabs>
        <w:autoSpaceDE w:val="0"/>
        <w:autoSpaceDN w:val="0"/>
        <w:spacing w:before="4" w:after="0" w:line="237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4116">
        <w:rPr>
          <w:rFonts w:ascii="Times New Roman" w:hAnsi="Times New Roman" w:cs="Times New Roman"/>
          <w:sz w:val="24"/>
          <w:szCs w:val="24"/>
        </w:rPr>
        <w:t>Il</w:t>
      </w:r>
      <w:r w:rsidRPr="008D411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D4116">
        <w:rPr>
          <w:rFonts w:ascii="Times New Roman" w:hAnsi="Times New Roman" w:cs="Times New Roman"/>
          <w:sz w:val="24"/>
          <w:szCs w:val="24"/>
        </w:rPr>
        <w:t>rimborso</w:t>
      </w:r>
      <w:r w:rsidRPr="008D411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D4116">
        <w:rPr>
          <w:rFonts w:ascii="Times New Roman" w:hAnsi="Times New Roman" w:cs="Times New Roman"/>
          <w:sz w:val="24"/>
          <w:szCs w:val="24"/>
        </w:rPr>
        <w:t>spese</w:t>
      </w:r>
      <w:r w:rsidRPr="008D411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D4116">
        <w:rPr>
          <w:rFonts w:ascii="Times New Roman" w:hAnsi="Times New Roman" w:cs="Times New Roman"/>
          <w:sz w:val="24"/>
          <w:szCs w:val="24"/>
        </w:rPr>
        <w:t>verrà</w:t>
      </w:r>
      <w:r w:rsidRPr="008D411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D4116">
        <w:rPr>
          <w:rFonts w:ascii="Times New Roman" w:hAnsi="Times New Roman" w:cs="Times New Roman"/>
          <w:sz w:val="24"/>
          <w:szCs w:val="24"/>
        </w:rPr>
        <w:t>erogato</w:t>
      </w:r>
      <w:r w:rsidRPr="008D411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D4116">
        <w:rPr>
          <w:rFonts w:ascii="Times New Roman" w:hAnsi="Times New Roman" w:cs="Times New Roman"/>
          <w:sz w:val="24"/>
          <w:szCs w:val="24"/>
        </w:rPr>
        <w:t>a seguito di rendicontazione presentata nei termini convenuti con il Consorzio stesso.</w:t>
      </w:r>
    </w:p>
    <w:p w14:paraId="1B5F74E0" w14:textId="77777777" w:rsidR="002724B0" w:rsidRPr="00846E51" w:rsidRDefault="002724B0" w:rsidP="002724B0">
      <w:pPr>
        <w:pStyle w:val="Corpotesto"/>
        <w:spacing w:before="27" w:after="1"/>
      </w:pPr>
    </w:p>
    <w:p w14:paraId="669AFA4B" w14:textId="77777777" w:rsidR="002724B0" w:rsidRPr="00846E51" w:rsidRDefault="002724B0" w:rsidP="002724B0">
      <w:pPr>
        <w:pStyle w:val="Titolo2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bookmarkStart w:id="5" w:name="_bookmark6"/>
      <w:bookmarkEnd w:id="5"/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6 Durata della Convenzione</w:t>
      </w:r>
    </w:p>
    <w:p w14:paraId="0BD5E4FB" w14:textId="7133A337" w:rsidR="002724B0" w:rsidRPr="00846E51" w:rsidRDefault="002724B0" w:rsidP="00D567CD">
      <w:pPr>
        <w:pStyle w:val="Corpotesto"/>
        <w:tabs>
          <w:tab w:val="left" w:pos="9638"/>
        </w:tabs>
        <w:spacing w:before="1"/>
        <w:ind w:left="127" w:right="-1"/>
        <w:jc w:val="both"/>
      </w:pPr>
      <w:r w:rsidRPr="00846E51">
        <w:t xml:space="preserve">La presente convenzione è valida dal </w:t>
      </w:r>
      <w:r w:rsidR="00CD60B3">
        <w:t>_____________ al ________________</w:t>
      </w:r>
      <w:r w:rsidRPr="00846E51">
        <w:t xml:space="preserve">. </w:t>
      </w:r>
      <w:proofErr w:type="gramStart"/>
      <w:r w:rsidRPr="00846E51">
        <w:t>E’</w:t>
      </w:r>
      <w:proofErr w:type="gramEnd"/>
      <w:r w:rsidRPr="00846E51">
        <w:t xml:space="preserve"> ammessa proroga di </w:t>
      </w:r>
      <w:proofErr w:type="gramStart"/>
      <w:r w:rsidRPr="00846E51">
        <w:t>massimo mesi</w:t>
      </w:r>
      <w:proofErr w:type="gramEnd"/>
      <w:r w:rsidRPr="00846E51">
        <w:t xml:space="preserve"> 3 dalla data di scadenza, </w:t>
      </w:r>
      <w:proofErr w:type="gramStart"/>
      <w:r w:rsidRPr="00846E51">
        <w:t>nella more</w:t>
      </w:r>
      <w:proofErr w:type="gramEnd"/>
      <w:r w:rsidRPr="00846E51">
        <w:t xml:space="preserve"> di nuova manifestazione di interesse per il servizio, sentiti i soggetti </w:t>
      </w:r>
      <w:r w:rsidRPr="00846E51">
        <w:rPr>
          <w:spacing w:val="-2"/>
        </w:rPr>
        <w:t>coinvolti.</w:t>
      </w:r>
    </w:p>
    <w:p w14:paraId="27BE1AFF" w14:textId="77777777" w:rsidR="002724B0" w:rsidRPr="00846E51" w:rsidRDefault="002724B0" w:rsidP="00463DEA">
      <w:pPr>
        <w:pStyle w:val="Corpotesto"/>
        <w:tabs>
          <w:tab w:val="left" w:pos="9498"/>
          <w:tab w:val="left" w:pos="9638"/>
        </w:tabs>
        <w:ind w:left="127" w:right="140"/>
        <w:jc w:val="both"/>
      </w:pPr>
      <w:r w:rsidRPr="00846E51">
        <w:t>Decorso metà del periodo di vigenza, le Parti svolgeranno un incontro di monitoraggio e di valutazione dell’andamento delle attività. In questa sede sarà valutata l’opportunità di sottoporre a modifica e/o integrazione le condizioni ivi pattuite.</w:t>
      </w:r>
    </w:p>
    <w:p w14:paraId="431E69C0" w14:textId="18927F21" w:rsidR="002724B0" w:rsidRPr="00846E51" w:rsidRDefault="002724B0" w:rsidP="00463DEA">
      <w:pPr>
        <w:pStyle w:val="Corpotesto"/>
        <w:tabs>
          <w:tab w:val="left" w:pos="9498"/>
          <w:tab w:val="left" w:pos="9638"/>
        </w:tabs>
        <w:ind w:left="127" w:right="140"/>
        <w:jc w:val="both"/>
      </w:pPr>
      <w:r w:rsidRPr="00846E51">
        <w:t xml:space="preserve">In questa sede </w:t>
      </w:r>
      <w:r w:rsidR="00463DEA">
        <w:t>il Consorzio p</w:t>
      </w:r>
      <w:r w:rsidRPr="00846E51">
        <w:t>rocederà inoltre ad ammettere alla sottoscrizione della Convenzione Associazioni del territorio di nuova nascita o che intraprendano l’attività di trasporto e che quindi non potevano essere inserite nella Convezione al momento della stipula. Valuterà altresì, conformante alle proprie esigenze di erogazione del servizio, la possibilità di inserire tra i firmatari altre Associazioni che si</w:t>
      </w:r>
      <w:r w:rsidRPr="00846E51">
        <w:rPr>
          <w:spacing w:val="40"/>
        </w:rPr>
        <w:t xml:space="preserve"> </w:t>
      </w:r>
      <w:r w:rsidRPr="00846E51">
        <w:t>rendano disponibili all’erogazione del servizio in oggetto.</w:t>
      </w:r>
    </w:p>
    <w:p w14:paraId="00CBBEAD" w14:textId="665DEBCC" w:rsidR="002724B0" w:rsidRPr="00846E51" w:rsidRDefault="00F62ABD" w:rsidP="00D567CD">
      <w:pPr>
        <w:pStyle w:val="Corpotesto"/>
        <w:ind w:right="140"/>
      </w:pPr>
      <w:r w:rsidRPr="00846E51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F316D51" wp14:editId="3B1088A1">
                <wp:simplePos x="0" y="0"/>
                <wp:positionH relativeFrom="page">
                  <wp:posOffset>4199033</wp:posOffset>
                </wp:positionH>
                <wp:positionV relativeFrom="paragraph">
                  <wp:posOffset>33710</wp:posOffset>
                </wp:positionV>
                <wp:extent cx="420088" cy="498721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00000" flipH="1">
                          <a:off x="0" y="0"/>
                          <a:ext cx="420088" cy="4987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87B1B3" w14:textId="60191E76" w:rsidR="002724B0" w:rsidRPr="00F62ABD" w:rsidRDefault="002724B0" w:rsidP="002724B0">
                            <w:pPr>
                              <w:spacing w:line="800" w:lineRule="exact"/>
                              <w:rPr>
                                <w:b/>
                                <w:color w:val="000000"/>
                                <w:sz w:val="16"/>
                                <w:szCs w:val="16"/>
                                <w14:textOutline w14:w="0" w14:cap="flat" w14:cmpd="sng" w14:algn="ctr">
                                  <w14:solidFill>
                                    <w14:srgbClr w14:val="000000">
                                      <w14:alpha w14:val="60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16D5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30.65pt;margin-top:2.65pt;width:33.1pt;height:39.25pt;rotation:-45;flip:x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NTmoQEAADIDAAAOAAAAZHJzL2Uyb0RvYy54bWysUl9v0zAQf0fad7D8viatJlaiphMwDZAm&#10;mDT4AK5jNxaJz7tzm/Tbc3aTDsEbwg/W2T79/Ptzm7ux78TRIDnwtVwuSimM19A4v6/lj+8P12sp&#10;KCrfqA68qeXJkLzbXr3ZDKEyK2ihawwKBvFUDaGWbYyhKgrSrekVLSAYz48WsFeRj7gvGlQDo/dd&#10;sSrLt8UA2AQEbYj49v78KLcZ31qj4zdryUTR1ZK5xbxj3ndpL7YbVe1RhdbpiYb6Bxa9cp4/vUDd&#10;q6jEAd1fUL3TCAQ2LjT0BVjrtMkaWM2y/EPNc6uCyVrYHAoXm+j/weqvx+fwhCKOH2DkALMICo+g&#10;fxJ7UwyBqqkneUoVcXcSOlrsBQIburot05LCdi58njFYmmBAvj5dfDZjFJovbzi5NQ+G5qebd+vb&#10;1TLlUJxBE3hAip8M9CIVtUSOMRNTx0eK59a5ZeJ4ppUIxnE3cksqd9CcWNvA8daSXg4KjRTdF8/+&#10;pVmYC5yL3Vxg7D5CnpjExsP7QwTr8s+vuNPPHEzmPg1RSv73c+56HfXtLwAAAP//AwBQSwMEFAAG&#10;AAgAAAAhAMcvmiDhAAAACAEAAA8AAABkcnMvZG93bnJldi54bWxMj1FLwzAUhd8F/0O4gm8u3Wqz&#10;0vV2VIcKgoJzPyBrrm1Zk5Qma+t+vfFJnw6Xczjnu/l21h0baXCtNQjLRQSMTGVVa2qEw+fTXQrM&#10;eWmU7KwhhG9ysC2ur3KZKTuZDxr3vmahxLhMIjTe9xnnrmpIS7ewPZngfdlBSx/OoeZqkFMo1x1f&#10;RZHgWrYmLDSyp8eGqtP+rBGmh3s1lm/vL8np9fLcl+Kyi8UO8fZmLjfAPM3+Lwy/+AEdisB0tGej&#10;HOsQhFjGIYqQBAn+erVOgB0R0jgFXuT8/wPFDwAAAP//AwBQSwECLQAUAAYACAAAACEAtoM4kv4A&#10;AADhAQAAEwAAAAAAAAAAAAAAAAAAAAAAW0NvbnRlbnRfVHlwZXNdLnhtbFBLAQItABQABgAIAAAA&#10;IQA4/SH/1gAAAJQBAAALAAAAAAAAAAAAAAAAAC8BAABfcmVscy8ucmVsc1BLAQItABQABgAIAAAA&#10;IQD8wNTmoQEAADIDAAAOAAAAAAAAAAAAAAAAAC4CAABkcnMvZTJvRG9jLnhtbFBLAQItABQABgAI&#10;AAAAIQDHL5og4QAAAAgBAAAPAAAAAAAAAAAAAAAAAPsDAABkcnMvZG93bnJldi54bWxQSwUGAAAA&#10;AAQABADzAAAACQUAAAAA&#10;" filled="f" stroked="f">
                <v:textbox inset="0,0,0,0">
                  <w:txbxContent>
                    <w:p w14:paraId="7287B1B3" w14:textId="60191E76" w:rsidR="002724B0" w:rsidRPr="00F62ABD" w:rsidRDefault="002724B0" w:rsidP="002724B0">
                      <w:pPr>
                        <w:spacing w:line="800" w:lineRule="exact"/>
                        <w:rPr>
                          <w:b/>
                          <w:color w:val="000000"/>
                          <w:sz w:val="16"/>
                          <w:szCs w:val="16"/>
                          <w14:textOutline w14:w="0" w14:cap="flat" w14:cmpd="sng" w14:algn="ctr">
                            <w14:solidFill>
                              <w14:srgbClr w14:val="000000">
                                <w14:alpha w14:val="60000"/>
                              </w14:srgb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5E90BF" w14:textId="77777777" w:rsidR="002724B0" w:rsidRPr="00846E51" w:rsidRDefault="002724B0" w:rsidP="00D567CD">
      <w:pPr>
        <w:pStyle w:val="Titolo2"/>
        <w:ind w:right="140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7 Controlli</w:t>
      </w:r>
    </w:p>
    <w:p w14:paraId="7DE3B511" w14:textId="6A786113" w:rsidR="002724B0" w:rsidRPr="00846E51" w:rsidRDefault="00463DEA" w:rsidP="00D567CD">
      <w:pPr>
        <w:pStyle w:val="Corpotesto"/>
        <w:spacing w:before="267"/>
        <w:ind w:left="127" w:right="140"/>
        <w:jc w:val="both"/>
      </w:pPr>
      <w:r>
        <w:t xml:space="preserve">Il Consorzio </w:t>
      </w:r>
      <w:r w:rsidR="002724B0" w:rsidRPr="00846E51">
        <w:t>si riserva la facoltà di eseguire tutti i controlli e le verifiche opportune in ordine alla veridicità delle dichiarazioni rese ai sensi del D.P.R. 445/2000, allo svolgimento dell’attività e dell’effettivo e corretto utilizzo dei rimborsi concessi. Sarà inoltre previsto un coordinamento periodico sull’andamento convenzionale e una richiesta di rendicontazione costante almeno bimensile da parte delle ODV.</w:t>
      </w:r>
    </w:p>
    <w:p w14:paraId="23A65609" w14:textId="77777777" w:rsidR="002724B0" w:rsidRPr="00846E51" w:rsidRDefault="002724B0" w:rsidP="002724B0">
      <w:pPr>
        <w:pStyle w:val="Corpotesto"/>
        <w:spacing w:before="1"/>
      </w:pPr>
    </w:p>
    <w:p w14:paraId="3F3F5516" w14:textId="67328A3A" w:rsidR="002724B0" w:rsidRPr="00846E51" w:rsidRDefault="002724B0" w:rsidP="00E546E9">
      <w:pPr>
        <w:pStyle w:val="Titolo2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lastRenderedPageBreak/>
        <w:t>ART. 8 Obbligo di tracciabilit</w:t>
      </w:r>
      <w:r w:rsidR="00F62ABD"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à</w:t>
      </w:r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 xml:space="preserve"> dei flussi finanziari</w:t>
      </w:r>
    </w:p>
    <w:p w14:paraId="2A2B54C0" w14:textId="77777777" w:rsidR="002724B0" w:rsidRDefault="002724B0" w:rsidP="00D567CD">
      <w:pPr>
        <w:pStyle w:val="Corpotesto"/>
        <w:ind w:left="127" w:right="-1"/>
        <w:jc w:val="both"/>
      </w:pPr>
      <w:r w:rsidRPr="00846E51">
        <w:t>In ottemperanza a quanto previsto dall’art. 3 della L. 136/2010, tutti i movimenti finanziari devono</w:t>
      </w:r>
      <w:r w:rsidRPr="00846E51">
        <w:rPr>
          <w:spacing w:val="40"/>
        </w:rPr>
        <w:t xml:space="preserve"> </w:t>
      </w:r>
      <w:r w:rsidRPr="00846E51">
        <w:t>essere registrati su apposito conto corrente dedicato e debbono essere effettuati esclusivamente</w:t>
      </w:r>
      <w:r w:rsidRPr="00846E51">
        <w:rPr>
          <w:spacing w:val="40"/>
        </w:rPr>
        <w:t xml:space="preserve"> </w:t>
      </w:r>
      <w:r w:rsidRPr="00846E51">
        <w:t>tramite lo strumento del bonifico bancario</w:t>
      </w:r>
      <w:r w:rsidRPr="00846E51">
        <w:rPr>
          <w:spacing w:val="-2"/>
        </w:rPr>
        <w:t xml:space="preserve"> </w:t>
      </w:r>
      <w:r w:rsidRPr="00846E51">
        <w:t>o postale,</w:t>
      </w:r>
      <w:r w:rsidRPr="00846E51">
        <w:rPr>
          <w:spacing w:val="-3"/>
        </w:rPr>
        <w:t xml:space="preserve"> </w:t>
      </w:r>
      <w:r w:rsidRPr="00846E51">
        <w:t>ovvero con</w:t>
      </w:r>
      <w:r w:rsidRPr="00846E51">
        <w:rPr>
          <w:spacing w:val="-1"/>
        </w:rPr>
        <w:t xml:space="preserve"> </w:t>
      </w:r>
      <w:r w:rsidRPr="00846E51">
        <w:t>altri</w:t>
      </w:r>
      <w:r w:rsidRPr="00846E51">
        <w:rPr>
          <w:spacing w:val="-2"/>
        </w:rPr>
        <w:t xml:space="preserve"> </w:t>
      </w:r>
      <w:r w:rsidRPr="00846E51">
        <w:t>strumenti</w:t>
      </w:r>
      <w:r w:rsidRPr="00846E51">
        <w:rPr>
          <w:spacing w:val="-5"/>
        </w:rPr>
        <w:t xml:space="preserve"> </w:t>
      </w:r>
      <w:r w:rsidRPr="00846E51">
        <w:t>atti a</w:t>
      </w:r>
      <w:r w:rsidRPr="00846E51">
        <w:rPr>
          <w:spacing w:val="-1"/>
        </w:rPr>
        <w:t xml:space="preserve"> </w:t>
      </w:r>
      <w:r w:rsidRPr="00846E51">
        <w:t>consentire la piena tracciabilità delle</w:t>
      </w:r>
      <w:r w:rsidRPr="00846E51">
        <w:rPr>
          <w:spacing w:val="-1"/>
        </w:rPr>
        <w:t xml:space="preserve"> </w:t>
      </w:r>
      <w:r w:rsidRPr="00846E51">
        <w:t>operazioni. Il mancato utilizzo dei suddetti strumenti di pagamento costituisce</w:t>
      </w:r>
      <w:r w:rsidRPr="00846E51">
        <w:rPr>
          <w:spacing w:val="-2"/>
        </w:rPr>
        <w:t xml:space="preserve"> </w:t>
      </w:r>
      <w:r w:rsidRPr="00846E51">
        <w:t>causa</w:t>
      </w:r>
      <w:r w:rsidRPr="00846E51">
        <w:rPr>
          <w:spacing w:val="-1"/>
        </w:rPr>
        <w:t xml:space="preserve"> </w:t>
      </w:r>
      <w:r w:rsidRPr="00846E51">
        <w:t>di risoluzione della convenzione.</w:t>
      </w:r>
    </w:p>
    <w:p w14:paraId="3D5772D7" w14:textId="77777777" w:rsidR="00463DEA" w:rsidRPr="00846E51" w:rsidRDefault="00463DEA" w:rsidP="00D567CD">
      <w:pPr>
        <w:pStyle w:val="Corpotesto"/>
        <w:ind w:left="127" w:right="-1"/>
        <w:jc w:val="both"/>
      </w:pPr>
    </w:p>
    <w:p w14:paraId="5B5F2563" w14:textId="77777777" w:rsidR="002724B0" w:rsidRPr="00846E51" w:rsidRDefault="002724B0" w:rsidP="00D567CD">
      <w:pPr>
        <w:pStyle w:val="Titolo2"/>
        <w:tabs>
          <w:tab w:val="left" w:pos="9638"/>
        </w:tabs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9 Trattamento dati</w:t>
      </w:r>
    </w:p>
    <w:p w14:paraId="2810E6CF" w14:textId="655196E1" w:rsidR="002724B0" w:rsidRPr="00846E51" w:rsidRDefault="002724B0" w:rsidP="00463DEA">
      <w:pPr>
        <w:pStyle w:val="Corpotesto"/>
        <w:tabs>
          <w:tab w:val="left" w:pos="9638"/>
        </w:tabs>
        <w:ind w:left="127" w:right="846"/>
        <w:jc w:val="both"/>
      </w:pPr>
      <w:r w:rsidRPr="00846E51">
        <w:t>Relativamente al trattamento dei dati personali si applicano le disposizioni derivanti dal Dlgs. 10 agosto 2018, n. 101 Disposizioni per l'adeguamento della normativa nazionale e le disposizioni del regolamento (UE) 2016/679 del Parlamento europeo e del Consiglio, del 27 aprile 2016, relativo alla protezione delle</w:t>
      </w:r>
      <w:r w:rsidR="00463DEA">
        <w:t xml:space="preserve"> </w:t>
      </w:r>
      <w:r w:rsidRPr="00846E51">
        <w:t>persone fisiche con riguardo al trattamento dei dati personali, nonché' alla libera circolazione di tali dati. Le ODV</w:t>
      </w:r>
      <w:r w:rsidRPr="00846E51">
        <w:rPr>
          <w:spacing w:val="80"/>
        </w:rPr>
        <w:t xml:space="preserve"> </w:t>
      </w:r>
      <w:r w:rsidRPr="00846E51">
        <w:t>s’impegnano inoltre a tenere riservate tutte le informazioni e notizie concernenti le persone</w:t>
      </w:r>
      <w:r w:rsidRPr="00846E51">
        <w:rPr>
          <w:spacing w:val="80"/>
        </w:rPr>
        <w:t xml:space="preserve"> </w:t>
      </w:r>
      <w:r w:rsidRPr="00846E51">
        <w:t xml:space="preserve">alle quali il servizio viene reso, comunicando eventuali problemi o informazioni utili direttamente </w:t>
      </w:r>
      <w:r w:rsidR="00463DEA">
        <w:t>al Consorzio</w:t>
      </w:r>
      <w:r w:rsidRPr="00846E51">
        <w:t xml:space="preserve"> e saranno incaricate quali titolari esterni del trattamento esclusivamente per i dati di cui devono venire in possesso per la gestione del servizio.</w:t>
      </w:r>
    </w:p>
    <w:p w14:paraId="38913997" w14:textId="77777777" w:rsidR="002724B0" w:rsidRPr="00846E51" w:rsidRDefault="002724B0" w:rsidP="00D567CD">
      <w:pPr>
        <w:pStyle w:val="Corpotesto"/>
        <w:tabs>
          <w:tab w:val="left" w:pos="9638"/>
        </w:tabs>
        <w:jc w:val="both"/>
      </w:pPr>
    </w:p>
    <w:p w14:paraId="05C92EB5" w14:textId="7C9E11BA" w:rsidR="002724B0" w:rsidRPr="00846E51" w:rsidRDefault="002724B0" w:rsidP="00D567CD">
      <w:pPr>
        <w:pStyle w:val="Titolo2"/>
        <w:tabs>
          <w:tab w:val="left" w:pos="9638"/>
        </w:tabs>
        <w:spacing w:before="5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bookmarkStart w:id="6" w:name="_bookmark7"/>
      <w:bookmarkEnd w:id="6"/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10 Recesso</w:t>
      </w:r>
    </w:p>
    <w:p w14:paraId="12117B72" w14:textId="023643E2" w:rsidR="002724B0" w:rsidRPr="00846E51" w:rsidRDefault="002724B0" w:rsidP="00D567CD">
      <w:pPr>
        <w:pStyle w:val="Corpotesto"/>
        <w:tabs>
          <w:tab w:val="left" w:pos="9638"/>
        </w:tabs>
        <w:spacing w:before="60"/>
        <w:ind w:left="127" w:right="846"/>
        <w:jc w:val="both"/>
      </w:pPr>
      <w:r w:rsidRPr="00846E51">
        <w:t xml:space="preserve">La convenzione può essere risolta previo avviso scritto di </w:t>
      </w:r>
      <w:r w:rsidRPr="008D4116">
        <w:t>mesi uno</w:t>
      </w:r>
      <w:r w:rsidRPr="00846E51">
        <w:t xml:space="preserve"> da parte </w:t>
      </w:r>
      <w:r w:rsidR="004B71D3">
        <w:t>del Consorzio</w:t>
      </w:r>
      <w:r w:rsidRPr="00846E51">
        <w:t xml:space="preserve"> qualora si riscontri una provata inadempienza da parte dei soggetti</w:t>
      </w:r>
      <w:r w:rsidRPr="00846E51">
        <w:rPr>
          <w:spacing w:val="-3"/>
        </w:rPr>
        <w:t xml:space="preserve"> </w:t>
      </w:r>
      <w:r w:rsidRPr="00846E51">
        <w:t>sottoscrittori. Le singole Associazioni possono recedere singolarmente dandone comunicazione scritta un mese prima per comprovate difficoltà.</w:t>
      </w:r>
    </w:p>
    <w:p w14:paraId="43B985E7" w14:textId="77777777" w:rsidR="002724B0" w:rsidRPr="00846E51" w:rsidRDefault="002724B0" w:rsidP="002724B0">
      <w:pPr>
        <w:pStyle w:val="Corpotesto"/>
        <w:spacing w:before="244"/>
      </w:pPr>
    </w:p>
    <w:p w14:paraId="3F52BF51" w14:textId="77777777" w:rsidR="002724B0" w:rsidRPr="00846E51" w:rsidRDefault="002724B0" w:rsidP="00E546E9">
      <w:pPr>
        <w:pStyle w:val="Titolo2"/>
        <w:spacing w:before="5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bookmarkStart w:id="7" w:name="_bookmark8"/>
      <w:bookmarkEnd w:id="7"/>
      <w:r w:rsidRPr="00846E51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  <w:t>ART. 11 Norme Transitorie e Finali</w:t>
      </w:r>
    </w:p>
    <w:p w14:paraId="64825C71" w14:textId="77777777" w:rsidR="002724B0" w:rsidRDefault="002724B0" w:rsidP="002724B0">
      <w:pPr>
        <w:pStyle w:val="Corpotesto"/>
        <w:spacing w:before="71" w:line="232" w:lineRule="auto"/>
        <w:ind w:left="127" w:right="926"/>
        <w:jc w:val="both"/>
      </w:pPr>
      <w:r w:rsidRPr="00846E51">
        <w:t>Il</w:t>
      </w:r>
      <w:r w:rsidRPr="00846E51">
        <w:rPr>
          <w:spacing w:val="-2"/>
        </w:rPr>
        <w:t xml:space="preserve"> </w:t>
      </w:r>
      <w:r w:rsidRPr="00846E51">
        <w:t>presente</w:t>
      </w:r>
      <w:r w:rsidRPr="00846E51">
        <w:rPr>
          <w:spacing w:val="-2"/>
        </w:rPr>
        <w:t xml:space="preserve"> </w:t>
      </w:r>
      <w:r w:rsidRPr="00846E51">
        <w:t>atto</w:t>
      </w:r>
      <w:r w:rsidRPr="00846E51">
        <w:rPr>
          <w:spacing w:val="-3"/>
        </w:rPr>
        <w:t xml:space="preserve"> </w:t>
      </w:r>
      <w:r w:rsidRPr="00846E51">
        <w:t>viene</w:t>
      </w:r>
      <w:r w:rsidRPr="00846E51">
        <w:rPr>
          <w:spacing w:val="-1"/>
        </w:rPr>
        <w:t xml:space="preserve"> </w:t>
      </w:r>
      <w:r w:rsidRPr="00846E51">
        <w:t>registrato solo in</w:t>
      </w:r>
      <w:r w:rsidRPr="00846E51">
        <w:rPr>
          <w:spacing w:val="-5"/>
        </w:rPr>
        <w:t xml:space="preserve"> </w:t>
      </w:r>
      <w:r w:rsidRPr="00846E51">
        <w:t>caso</w:t>
      </w:r>
      <w:r w:rsidRPr="00846E51">
        <w:rPr>
          <w:spacing w:val="-1"/>
        </w:rPr>
        <w:t xml:space="preserve"> </w:t>
      </w:r>
      <w:r w:rsidRPr="00846E51">
        <w:t>d’uso.</w:t>
      </w:r>
      <w:r w:rsidRPr="00846E51">
        <w:rPr>
          <w:spacing w:val="-6"/>
        </w:rPr>
        <w:t xml:space="preserve"> </w:t>
      </w:r>
      <w:r w:rsidRPr="00846E51">
        <w:t>Per</w:t>
      </w:r>
      <w:r w:rsidRPr="00846E51">
        <w:rPr>
          <w:spacing w:val="-1"/>
        </w:rPr>
        <w:t xml:space="preserve"> </w:t>
      </w:r>
      <w:r w:rsidRPr="00846E51">
        <w:t>quanto non</w:t>
      </w:r>
      <w:r w:rsidRPr="00846E51">
        <w:rPr>
          <w:spacing w:val="-3"/>
        </w:rPr>
        <w:t xml:space="preserve"> </w:t>
      </w:r>
      <w:r w:rsidRPr="00846E51">
        <w:t>previsto nel</w:t>
      </w:r>
      <w:r w:rsidRPr="00846E51">
        <w:rPr>
          <w:spacing w:val="-2"/>
        </w:rPr>
        <w:t xml:space="preserve"> </w:t>
      </w:r>
      <w:r w:rsidRPr="00846E51">
        <w:t>presente</w:t>
      </w:r>
      <w:r w:rsidRPr="00846E51">
        <w:rPr>
          <w:spacing w:val="-4"/>
        </w:rPr>
        <w:t xml:space="preserve"> </w:t>
      </w:r>
      <w:r w:rsidRPr="00846E51">
        <w:t>atto si</w:t>
      </w:r>
      <w:r w:rsidRPr="00846E51">
        <w:rPr>
          <w:spacing w:val="-2"/>
        </w:rPr>
        <w:t xml:space="preserve"> </w:t>
      </w:r>
      <w:r w:rsidRPr="00846E51">
        <w:t>rimanda al Codice Civile.</w:t>
      </w:r>
    </w:p>
    <w:p w14:paraId="2DBE93A6" w14:textId="77777777" w:rsidR="009A76CB" w:rsidRDefault="009A76CB" w:rsidP="002724B0">
      <w:pPr>
        <w:pStyle w:val="Corpotesto"/>
        <w:spacing w:before="71" w:line="232" w:lineRule="auto"/>
        <w:ind w:left="127" w:right="926"/>
        <w:jc w:val="both"/>
      </w:pPr>
    </w:p>
    <w:p w14:paraId="5B7FDAA1" w14:textId="6864B8F1" w:rsidR="009A76CB" w:rsidRPr="00846E51" w:rsidRDefault="009A76CB" w:rsidP="009A76CB">
      <w:pPr>
        <w:pStyle w:val="Corpotesto"/>
        <w:spacing w:before="71" w:line="232" w:lineRule="auto"/>
        <w:ind w:left="127" w:right="926"/>
        <w:jc w:val="center"/>
      </w:pPr>
      <w:r>
        <w:t>_____________________</w:t>
      </w:r>
    </w:p>
    <w:sectPr w:rsidR="009A76CB" w:rsidRPr="00846E51" w:rsidSect="0020036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D1715" w14:textId="77777777" w:rsidR="00E40EB4" w:rsidRDefault="00E40EB4" w:rsidP="00C86AE6">
      <w:pPr>
        <w:spacing w:after="0" w:line="240" w:lineRule="auto"/>
      </w:pPr>
      <w:r>
        <w:separator/>
      </w:r>
    </w:p>
  </w:endnote>
  <w:endnote w:type="continuationSeparator" w:id="0">
    <w:p w14:paraId="3B4004D8" w14:textId="77777777" w:rsidR="00E40EB4" w:rsidRDefault="00E40EB4" w:rsidP="00C8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0853" w14:textId="77777777" w:rsidR="004B71D3" w:rsidRDefault="004B71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4622401"/>
      <w:docPartObj>
        <w:docPartGallery w:val="Page Numbers (Bottom of Page)"/>
        <w:docPartUnique/>
      </w:docPartObj>
    </w:sdtPr>
    <w:sdtEndPr/>
    <w:sdtContent>
      <w:p w14:paraId="7AE153AB" w14:textId="273E97B0" w:rsidR="004B71D3" w:rsidRDefault="004B71D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61DA75" w14:textId="77777777" w:rsidR="004B71D3" w:rsidRDefault="004B71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D2AE" w14:textId="77777777" w:rsidR="004B71D3" w:rsidRDefault="004B71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119F" w14:textId="77777777" w:rsidR="00E40EB4" w:rsidRDefault="00E40EB4" w:rsidP="00C86AE6">
      <w:pPr>
        <w:spacing w:after="0" w:line="240" w:lineRule="auto"/>
      </w:pPr>
      <w:r>
        <w:separator/>
      </w:r>
    </w:p>
  </w:footnote>
  <w:footnote w:type="continuationSeparator" w:id="0">
    <w:p w14:paraId="5B6FFDB2" w14:textId="77777777" w:rsidR="00E40EB4" w:rsidRDefault="00E40EB4" w:rsidP="00C86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D5D6" w14:textId="77777777" w:rsidR="004B71D3" w:rsidRDefault="004B71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3132" w14:textId="3D5C42B4" w:rsidR="00C86AE6" w:rsidRDefault="00C86A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0A363" w14:textId="77777777" w:rsidR="004B71D3" w:rsidRDefault="004B71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958"/>
    <w:multiLevelType w:val="hybridMultilevel"/>
    <w:tmpl w:val="BCDA980A"/>
    <w:lvl w:ilvl="0" w:tplc="3B64BBA8">
      <w:numFmt w:val="bullet"/>
      <w:lvlText w:val="-"/>
      <w:lvlJc w:val="left"/>
      <w:pPr>
        <w:ind w:left="487" w:hanging="360"/>
      </w:pPr>
      <w:rPr>
        <w:rFonts w:ascii="Times New Roman" w:eastAsia="Times New Roman" w:hAnsi="Times New Roman" w:cs="Times New Roman" w:hint="default"/>
        <w:spacing w:val="0"/>
        <w:w w:val="95"/>
        <w:lang w:val="it-IT" w:eastAsia="en-US" w:bidi="ar-SA"/>
      </w:rPr>
    </w:lvl>
    <w:lvl w:ilvl="1" w:tplc="9F2E3AE4">
      <w:numFmt w:val="bullet"/>
      <w:lvlText w:val="•"/>
      <w:lvlJc w:val="left"/>
      <w:pPr>
        <w:ind w:left="1467" w:hanging="360"/>
      </w:pPr>
      <w:rPr>
        <w:rFonts w:hint="default"/>
        <w:lang w:val="it-IT" w:eastAsia="en-US" w:bidi="ar-SA"/>
      </w:rPr>
    </w:lvl>
    <w:lvl w:ilvl="2" w:tplc="B64CF814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D616918C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501EDD62">
      <w:numFmt w:val="bullet"/>
      <w:lvlText w:val="•"/>
      <w:lvlJc w:val="left"/>
      <w:pPr>
        <w:ind w:left="4429" w:hanging="360"/>
      </w:pPr>
      <w:rPr>
        <w:rFonts w:hint="default"/>
        <w:lang w:val="it-IT" w:eastAsia="en-US" w:bidi="ar-SA"/>
      </w:rPr>
    </w:lvl>
    <w:lvl w:ilvl="5" w:tplc="BA608BFA">
      <w:numFmt w:val="bullet"/>
      <w:lvlText w:val="•"/>
      <w:lvlJc w:val="left"/>
      <w:pPr>
        <w:ind w:left="5416" w:hanging="360"/>
      </w:pPr>
      <w:rPr>
        <w:rFonts w:hint="default"/>
        <w:lang w:val="it-IT" w:eastAsia="en-US" w:bidi="ar-SA"/>
      </w:rPr>
    </w:lvl>
    <w:lvl w:ilvl="6" w:tplc="6C1E145C">
      <w:numFmt w:val="bullet"/>
      <w:lvlText w:val="•"/>
      <w:lvlJc w:val="left"/>
      <w:pPr>
        <w:ind w:left="6403" w:hanging="360"/>
      </w:pPr>
      <w:rPr>
        <w:rFonts w:hint="default"/>
        <w:lang w:val="it-IT" w:eastAsia="en-US" w:bidi="ar-SA"/>
      </w:rPr>
    </w:lvl>
    <w:lvl w:ilvl="7" w:tplc="5204BAB2">
      <w:numFmt w:val="bullet"/>
      <w:lvlText w:val="•"/>
      <w:lvlJc w:val="left"/>
      <w:pPr>
        <w:ind w:left="7391" w:hanging="360"/>
      </w:pPr>
      <w:rPr>
        <w:rFonts w:hint="default"/>
        <w:lang w:val="it-IT" w:eastAsia="en-US" w:bidi="ar-SA"/>
      </w:rPr>
    </w:lvl>
    <w:lvl w:ilvl="8" w:tplc="AFE8F5BA">
      <w:numFmt w:val="bullet"/>
      <w:lvlText w:val="•"/>
      <w:lvlJc w:val="left"/>
      <w:pPr>
        <w:ind w:left="837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7492AFC"/>
    <w:multiLevelType w:val="multilevel"/>
    <w:tmpl w:val="8A2E79C2"/>
    <w:lvl w:ilvl="0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60"/>
        </w:tabs>
        <w:ind w:left="34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20"/>
        </w:tabs>
        <w:ind w:left="56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E2538"/>
    <w:multiLevelType w:val="multilevel"/>
    <w:tmpl w:val="17BA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21E85"/>
    <w:multiLevelType w:val="multilevel"/>
    <w:tmpl w:val="FDBC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C57BA"/>
    <w:multiLevelType w:val="multilevel"/>
    <w:tmpl w:val="80FA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9425B"/>
    <w:multiLevelType w:val="multilevel"/>
    <w:tmpl w:val="D63A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812376"/>
    <w:multiLevelType w:val="multilevel"/>
    <w:tmpl w:val="4598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B3554"/>
    <w:multiLevelType w:val="hybridMultilevel"/>
    <w:tmpl w:val="E98401F0"/>
    <w:lvl w:ilvl="0" w:tplc="8D80F282">
      <w:start w:val="1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F1D91"/>
    <w:multiLevelType w:val="hybridMultilevel"/>
    <w:tmpl w:val="FFDA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A7403"/>
    <w:multiLevelType w:val="multilevel"/>
    <w:tmpl w:val="BD68F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908DD"/>
    <w:multiLevelType w:val="multilevel"/>
    <w:tmpl w:val="4D3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F779F"/>
    <w:multiLevelType w:val="multilevel"/>
    <w:tmpl w:val="C062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1F187B"/>
    <w:multiLevelType w:val="hybridMultilevel"/>
    <w:tmpl w:val="97A86DB2"/>
    <w:lvl w:ilvl="0" w:tplc="D7823AC2">
      <w:start w:val="1"/>
      <w:numFmt w:val="lowerLetter"/>
      <w:lvlText w:val="%1)"/>
      <w:lvlJc w:val="left"/>
      <w:pPr>
        <w:ind w:left="38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143B80">
      <w:numFmt w:val="bullet"/>
      <w:lvlText w:val="•"/>
      <w:lvlJc w:val="left"/>
      <w:pPr>
        <w:ind w:left="1334" w:hanging="245"/>
      </w:pPr>
      <w:rPr>
        <w:rFonts w:hint="default"/>
        <w:lang w:val="it-IT" w:eastAsia="en-US" w:bidi="ar-SA"/>
      </w:rPr>
    </w:lvl>
    <w:lvl w:ilvl="2" w:tplc="F1B8E782">
      <w:numFmt w:val="bullet"/>
      <w:lvlText w:val="•"/>
      <w:lvlJc w:val="left"/>
      <w:pPr>
        <w:ind w:left="2288" w:hanging="245"/>
      </w:pPr>
      <w:rPr>
        <w:rFonts w:hint="default"/>
        <w:lang w:val="it-IT" w:eastAsia="en-US" w:bidi="ar-SA"/>
      </w:rPr>
    </w:lvl>
    <w:lvl w:ilvl="3" w:tplc="05EA5AB0">
      <w:numFmt w:val="bullet"/>
      <w:lvlText w:val="•"/>
      <w:lvlJc w:val="left"/>
      <w:pPr>
        <w:ind w:left="3242" w:hanging="245"/>
      </w:pPr>
      <w:rPr>
        <w:rFonts w:hint="default"/>
        <w:lang w:val="it-IT" w:eastAsia="en-US" w:bidi="ar-SA"/>
      </w:rPr>
    </w:lvl>
    <w:lvl w:ilvl="4" w:tplc="848A3D7A">
      <w:numFmt w:val="bullet"/>
      <w:lvlText w:val="•"/>
      <w:lvlJc w:val="left"/>
      <w:pPr>
        <w:ind w:left="4196" w:hanging="245"/>
      </w:pPr>
      <w:rPr>
        <w:rFonts w:hint="default"/>
        <w:lang w:val="it-IT" w:eastAsia="en-US" w:bidi="ar-SA"/>
      </w:rPr>
    </w:lvl>
    <w:lvl w:ilvl="5" w:tplc="EFB8F716">
      <w:numFmt w:val="bullet"/>
      <w:lvlText w:val="•"/>
      <w:lvlJc w:val="left"/>
      <w:pPr>
        <w:ind w:left="5151" w:hanging="245"/>
      </w:pPr>
      <w:rPr>
        <w:rFonts w:hint="default"/>
        <w:lang w:val="it-IT" w:eastAsia="en-US" w:bidi="ar-SA"/>
      </w:rPr>
    </w:lvl>
    <w:lvl w:ilvl="6" w:tplc="BFA6E036">
      <w:numFmt w:val="bullet"/>
      <w:lvlText w:val="•"/>
      <w:lvlJc w:val="left"/>
      <w:pPr>
        <w:ind w:left="6105" w:hanging="245"/>
      </w:pPr>
      <w:rPr>
        <w:rFonts w:hint="default"/>
        <w:lang w:val="it-IT" w:eastAsia="en-US" w:bidi="ar-SA"/>
      </w:rPr>
    </w:lvl>
    <w:lvl w:ilvl="7" w:tplc="093813C6">
      <w:numFmt w:val="bullet"/>
      <w:lvlText w:val="•"/>
      <w:lvlJc w:val="left"/>
      <w:pPr>
        <w:ind w:left="7059" w:hanging="245"/>
      </w:pPr>
      <w:rPr>
        <w:rFonts w:hint="default"/>
        <w:lang w:val="it-IT" w:eastAsia="en-US" w:bidi="ar-SA"/>
      </w:rPr>
    </w:lvl>
    <w:lvl w:ilvl="8" w:tplc="FF0AD9B4">
      <w:numFmt w:val="bullet"/>
      <w:lvlText w:val="•"/>
      <w:lvlJc w:val="left"/>
      <w:pPr>
        <w:ind w:left="8013" w:hanging="245"/>
      </w:pPr>
      <w:rPr>
        <w:rFonts w:hint="default"/>
        <w:lang w:val="it-IT" w:eastAsia="en-US" w:bidi="ar-SA"/>
      </w:rPr>
    </w:lvl>
  </w:abstractNum>
  <w:abstractNum w:abstractNumId="13" w15:restartNumberingAfterBreak="0">
    <w:nsid w:val="334759F2"/>
    <w:multiLevelType w:val="hybridMultilevel"/>
    <w:tmpl w:val="DFBCC122"/>
    <w:lvl w:ilvl="0" w:tplc="CE1A7854">
      <w:start w:val="1"/>
      <w:numFmt w:val="decimal"/>
      <w:lvlText w:val="%1."/>
      <w:lvlJc w:val="left"/>
      <w:pPr>
        <w:ind w:left="37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92F2E0">
      <w:numFmt w:val="bullet"/>
      <w:lvlText w:val="•"/>
      <w:lvlJc w:val="left"/>
      <w:pPr>
        <w:ind w:left="1334" w:hanging="236"/>
      </w:pPr>
      <w:rPr>
        <w:rFonts w:hint="default"/>
        <w:lang w:val="it-IT" w:eastAsia="en-US" w:bidi="ar-SA"/>
      </w:rPr>
    </w:lvl>
    <w:lvl w:ilvl="2" w:tplc="149E6D62">
      <w:numFmt w:val="bullet"/>
      <w:lvlText w:val="•"/>
      <w:lvlJc w:val="left"/>
      <w:pPr>
        <w:ind w:left="2288" w:hanging="236"/>
      </w:pPr>
      <w:rPr>
        <w:rFonts w:hint="default"/>
        <w:lang w:val="it-IT" w:eastAsia="en-US" w:bidi="ar-SA"/>
      </w:rPr>
    </w:lvl>
    <w:lvl w:ilvl="3" w:tplc="D7BA83AE">
      <w:numFmt w:val="bullet"/>
      <w:lvlText w:val="•"/>
      <w:lvlJc w:val="left"/>
      <w:pPr>
        <w:ind w:left="3242" w:hanging="236"/>
      </w:pPr>
      <w:rPr>
        <w:rFonts w:hint="default"/>
        <w:lang w:val="it-IT" w:eastAsia="en-US" w:bidi="ar-SA"/>
      </w:rPr>
    </w:lvl>
    <w:lvl w:ilvl="4" w:tplc="38D4AD00">
      <w:numFmt w:val="bullet"/>
      <w:lvlText w:val="•"/>
      <w:lvlJc w:val="left"/>
      <w:pPr>
        <w:ind w:left="4196" w:hanging="236"/>
      </w:pPr>
      <w:rPr>
        <w:rFonts w:hint="default"/>
        <w:lang w:val="it-IT" w:eastAsia="en-US" w:bidi="ar-SA"/>
      </w:rPr>
    </w:lvl>
    <w:lvl w:ilvl="5" w:tplc="4D8A2A80">
      <w:numFmt w:val="bullet"/>
      <w:lvlText w:val="•"/>
      <w:lvlJc w:val="left"/>
      <w:pPr>
        <w:ind w:left="5151" w:hanging="236"/>
      </w:pPr>
      <w:rPr>
        <w:rFonts w:hint="default"/>
        <w:lang w:val="it-IT" w:eastAsia="en-US" w:bidi="ar-SA"/>
      </w:rPr>
    </w:lvl>
    <w:lvl w:ilvl="6" w:tplc="B77CA724">
      <w:numFmt w:val="bullet"/>
      <w:lvlText w:val="•"/>
      <w:lvlJc w:val="left"/>
      <w:pPr>
        <w:ind w:left="6105" w:hanging="236"/>
      </w:pPr>
      <w:rPr>
        <w:rFonts w:hint="default"/>
        <w:lang w:val="it-IT" w:eastAsia="en-US" w:bidi="ar-SA"/>
      </w:rPr>
    </w:lvl>
    <w:lvl w:ilvl="7" w:tplc="83F006C8">
      <w:numFmt w:val="bullet"/>
      <w:lvlText w:val="•"/>
      <w:lvlJc w:val="left"/>
      <w:pPr>
        <w:ind w:left="7059" w:hanging="236"/>
      </w:pPr>
      <w:rPr>
        <w:rFonts w:hint="default"/>
        <w:lang w:val="it-IT" w:eastAsia="en-US" w:bidi="ar-SA"/>
      </w:rPr>
    </w:lvl>
    <w:lvl w:ilvl="8" w:tplc="66461434">
      <w:numFmt w:val="bullet"/>
      <w:lvlText w:val="•"/>
      <w:lvlJc w:val="left"/>
      <w:pPr>
        <w:ind w:left="8013" w:hanging="236"/>
      </w:pPr>
      <w:rPr>
        <w:rFonts w:hint="default"/>
        <w:lang w:val="it-IT" w:eastAsia="en-US" w:bidi="ar-SA"/>
      </w:rPr>
    </w:lvl>
  </w:abstractNum>
  <w:abstractNum w:abstractNumId="14" w15:restartNumberingAfterBreak="0">
    <w:nsid w:val="40C173DF"/>
    <w:multiLevelType w:val="multilevel"/>
    <w:tmpl w:val="FE72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915E50"/>
    <w:multiLevelType w:val="multilevel"/>
    <w:tmpl w:val="94E21D1E"/>
    <w:lvl w:ilvl="0">
      <w:start w:val="5"/>
      <w:numFmt w:val="decimal"/>
      <w:lvlText w:val="%1"/>
      <w:lvlJc w:val="left"/>
      <w:pPr>
        <w:ind w:left="500" w:hanging="36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1070" w:hanging="360"/>
      </w:pPr>
    </w:lvl>
    <w:lvl w:ilvl="3">
      <w:numFmt w:val="bullet"/>
      <w:lvlText w:val="•"/>
      <w:lvlJc w:val="left"/>
      <w:pPr>
        <w:ind w:left="2780" w:hanging="60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0" w:hanging="60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21" w:hanging="60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41" w:hanging="60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61" w:hanging="60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81" w:hanging="607"/>
      </w:pPr>
      <w:rPr>
        <w:rFonts w:hint="default"/>
        <w:lang w:val="it-IT" w:eastAsia="en-US" w:bidi="ar-SA"/>
      </w:rPr>
    </w:lvl>
  </w:abstractNum>
  <w:abstractNum w:abstractNumId="16" w15:restartNumberingAfterBreak="0">
    <w:nsid w:val="59C9447B"/>
    <w:multiLevelType w:val="multilevel"/>
    <w:tmpl w:val="E018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B52AB"/>
    <w:multiLevelType w:val="hybridMultilevel"/>
    <w:tmpl w:val="57828CAE"/>
    <w:lvl w:ilvl="0" w:tplc="8F844D2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1AD56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DE2E1E4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44F848A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396D50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CB64B6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F80B45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0A1C49F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0C2611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EFA595B"/>
    <w:multiLevelType w:val="hybridMultilevel"/>
    <w:tmpl w:val="5E30BD3E"/>
    <w:lvl w:ilvl="0" w:tplc="A6FEE9EC">
      <w:numFmt w:val="bullet"/>
      <w:lvlText w:val="•"/>
      <w:lvlJc w:val="left"/>
      <w:pPr>
        <w:ind w:left="72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D2C0E6E">
      <w:numFmt w:val="bullet"/>
      <w:lvlText w:val="•"/>
      <w:lvlJc w:val="left"/>
      <w:pPr>
        <w:ind w:left="1640" w:hanging="228"/>
      </w:pPr>
      <w:rPr>
        <w:rFonts w:hint="default"/>
        <w:lang w:val="it-IT" w:eastAsia="en-US" w:bidi="ar-SA"/>
      </w:rPr>
    </w:lvl>
    <w:lvl w:ilvl="2" w:tplc="D110F7B4">
      <w:numFmt w:val="bullet"/>
      <w:lvlText w:val="•"/>
      <w:lvlJc w:val="left"/>
      <w:pPr>
        <w:ind w:left="2560" w:hanging="228"/>
      </w:pPr>
      <w:rPr>
        <w:rFonts w:hint="default"/>
        <w:lang w:val="it-IT" w:eastAsia="en-US" w:bidi="ar-SA"/>
      </w:rPr>
    </w:lvl>
    <w:lvl w:ilvl="3" w:tplc="7C2AECF6">
      <w:numFmt w:val="bullet"/>
      <w:lvlText w:val="•"/>
      <w:lvlJc w:val="left"/>
      <w:pPr>
        <w:ind w:left="3480" w:hanging="228"/>
      </w:pPr>
      <w:rPr>
        <w:rFonts w:hint="default"/>
        <w:lang w:val="it-IT" w:eastAsia="en-US" w:bidi="ar-SA"/>
      </w:rPr>
    </w:lvl>
    <w:lvl w:ilvl="4" w:tplc="3D0ECFDC">
      <w:numFmt w:val="bullet"/>
      <w:lvlText w:val="•"/>
      <w:lvlJc w:val="left"/>
      <w:pPr>
        <w:ind w:left="4400" w:hanging="228"/>
      </w:pPr>
      <w:rPr>
        <w:rFonts w:hint="default"/>
        <w:lang w:val="it-IT" w:eastAsia="en-US" w:bidi="ar-SA"/>
      </w:rPr>
    </w:lvl>
    <w:lvl w:ilvl="5" w:tplc="E5BA9402">
      <w:numFmt w:val="bullet"/>
      <w:lvlText w:val="•"/>
      <w:lvlJc w:val="left"/>
      <w:pPr>
        <w:ind w:left="5321" w:hanging="228"/>
      </w:pPr>
      <w:rPr>
        <w:rFonts w:hint="default"/>
        <w:lang w:val="it-IT" w:eastAsia="en-US" w:bidi="ar-SA"/>
      </w:rPr>
    </w:lvl>
    <w:lvl w:ilvl="6" w:tplc="A614D732">
      <w:numFmt w:val="bullet"/>
      <w:lvlText w:val="•"/>
      <w:lvlJc w:val="left"/>
      <w:pPr>
        <w:ind w:left="6241" w:hanging="228"/>
      </w:pPr>
      <w:rPr>
        <w:rFonts w:hint="default"/>
        <w:lang w:val="it-IT" w:eastAsia="en-US" w:bidi="ar-SA"/>
      </w:rPr>
    </w:lvl>
    <w:lvl w:ilvl="7" w:tplc="26E23598">
      <w:numFmt w:val="bullet"/>
      <w:lvlText w:val="•"/>
      <w:lvlJc w:val="left"/>
      <w:pPr>
        <w:ind w:left="7161" w:hanging="228"/>
      </w:pPr>
      <w:rPr>
        <w:rFonts w:hint="default"/>
        <w:lang w:val="it-IT" w:eastAsia="en-US" w:bidi="ar-SA"/>
      </w:rPr>
    </w:lvl>
    <w:lvl w:ilvl="8" w:tplc="9A5A061C">
      <w:numFmt w:val="bullet"/>
      <w:lvlText w:val="•"/>
      <w:lvlJc w:val="left"/>
      <w:pPr>
        <w:ind w:left="8081" w:hanging="228"/>
      </w:pPr>
      <w:rPr>
        <w:rFonts w:hint="default"/>
        <w:lang w:val="it-IT" w:eastAsia="en-US" w:bidi="ar-SA"/>
      </w:rPr>
    </w:lvl>
  </w:abstractNum>
  <w:abstractNum w:abstractNumId="19" w15:restartNumberingAfterBreak="0">
    <w:nsid w:val="66DF40A4"/>
    <w:multiLevelType w:val="multilevel"/>
    <w:tmpl w:val="1524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FF092D"/>
    <w:multiLevelType w:val="multilevel"/>
    <w:tmpl w:val="71B4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5C026C"/>
    <w:multiLevelType w:val="hybridMultilevel"/>
    <w:tmpl w:val="50AEA2DC"/>
    <w:lvl w:ilvl="0" w:tplc="69927E60">
      <w:numFmt w:val="bullet"/>
      <w:lvlText w:val="-"/>
      <w:lvlJc w:val="left"/>
      <w:pPr>
        <w:ind w:left="157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6AB34E">
      <w:numFmt w:val="bullet"/>
      <w:lvlText w:val="•"/>
      <w:lvlJc w:val="left"/>
      <w:pPr>
        <w:ind w:left="1136" w:hanging="138"/>
      </w:pPr>
      <w:rPr>
        <w:rFonts w:hint="default"/>
        <w:lang w:val="it-IT" w:eastAsia="en-US" w:bidi="ar-SA"/>
      </w:rPr>
    </w:lvl>
    <w:lvl w:ilvl="2" w:tplc="603E9B44">
      <w:numFmt w:val="bullet"/>
      <w:lvlText w:val="•"/>
      <w:lvlJc w:val="left"/>
      <w:pPr>
        <w:ind w:left="2112" w:hanging="138"/>
      </w:pPr>
      <w:rPr>
        <w:rFonts w:hint="default"/>
        <w:lang w:val="it-IT" w:eastAsia="en-US" w:bidi="ar-SA"/>
      </w:rPr>
    </w:lvl>
    <w:lvl w:ilvl="3" w:tplc="FC2E3D16">
      <w:numFmt w:val="bullet"/>
      <w:lvlText w:val="•"/>
      <w:lvlJc w:val="left"/>
      <w:pPr>
        <w:ind w:left="3088" w:hanging="138"/>
      </w:pPr>
      <w:rPr>
        <w:rFonts w:hint="default"/>
        <w:lang w:val="it-IT" w:eastAsia="en-US" w:bidi="ar-SA"/>
      </w:rPr>
    </w:lvl>
    <w:lvl w:ilvl="4" w:tplc="C54A515A">
      <w:numFmt w:val="bullet"/>
      <w:lvlText w:val="•"/>
      <w:lvlJc w:val="left"/>
      <w:pPr>
        <w:ind w:left="4064" w:hanging="138"/>
      </w:pPr>
      <w:rPr>
        <w:rFonts w:hint="default"/>
        <w:lang w:val="it-IT" w:eastAsia="en-US" w:bidi="ar-SA"/>
      </w:rPr>
    </w:lvl>
    <w:lvl w:ilvl="5" w:tplc="80188C18">
      <w:numFmt w:val="bullet"/>
      <w:lvlText w:val="•"/>
      <w:lvlJc w:val="left"/>
      <w:pPr>
        <w:ind w:left="5041" w:hanging="138"/>
      </w:pPr>
      <w:rPr>
        <w:rFonts w:hint="default"/>
        <w:lang w:val="it-IT" w:eastAsia="en-US" w:bidi="ar-SA"/>
      </w:rPr>
    </w:lvl>
    <w:lvl w:ilvl="6" w:tplc="ED44CD6C">
      <w:numFmt w:val="bullet"/>
      <w:lvlText w:val="•"/>
      <w:lvlJc w:val="left"/>
      <w:pPr>
        <w:ind w:left="6017" w:hanging="138"/>
      </w:pPr>
      <w:rPr>
        <w:rFonts w:hint="default"/>
        <w:lang w:val="it-IT" w:eastAsia="en-US" w:bidi="ar-SA"/>
      </w:rPr>
    </w:lvl>
    <w:lvl w:ilvl="7" w:tplc="40460862">
      <w:numFmt w:val="bullet"/>
      <w:lvlText w:val="•"/>
      <w:lvlJc w:val="left"/>
      <w:pPr>
        <w:ind w:left="6993" w:hanging="138"/>
      </w:pPr>
      <w:rPr>
        <w:rFonts w:hint="default"/>
        <w:lang w:val="it-IT" w:eastAsia="en-US" w:bidi="ar-SA"/>
      </w:rPr>
    </w:lvl>
    <w:lvl w:ilvl="8" w:tplc="F928FC64">
      <w:numFmt w:val="bullet"/>
      <w:lvlText w:val="•"/>
      <w:lvlJc w:val="left"/>
      <w:pPr>
        <w:ind w:left="7969" w:hanging="138"/>
      </w:pPr>
      <w:rPr>
        <w:rFonts w:hint="default"/>
        <w:lang w:val="it-IT" w:eastAsia="en-US" w:bidi="ar-SA"/>
      </w:rPr>
    </w:lvl>
  </w:abstractNum>
  <w:abstractNum w:abstractNumId="22" w15:restartNumberingAfterBreak="0">
    <w:nsid w:val="6AE511D1"/>
    <w:multiLevelType w:val="multilevel"/>
    <w:tmpl w:val="7BA2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F6792E"/>
    <w:multiLevelType w:val="multilevel"/>
    <w:tmpl w:val="5A54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AC59E8"/>
    <w:multiLevelType w:val="multilevel"/>
    <w:tmpl w:val="A33C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02E7D"/>
    <w:multiLevelType w:val="hybridMultilevel"/>
    <w:tmpl w:val="483A304E"/>
    <w:lvl w:ilvl="0" w:tplc="7A2C6BDE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CB218BE">
      <w:numFmt w:val="bullet"/>
      <w:lvlText w:val="•"/>
      <w:lvlJc w:val="left"/>
      <w:pPr>
        <w:ind w:left="882" w:hanging="140"/>
      </w:pPr>
      <w:rPr>
        <w:rFonts w:hint="default"/>
        <w:lang w:val="it-IT" w:eastAsia="en-US" w:bidi="ar-SA"/>
      </w:rPr>
    </w:lvl>
    <w:lvl w:ilvl="2" w:tplc="7D7C7DF2">
      <w:numFmt w:val="bullet"/>
      <w:lvlText w:val="•"/>
      <w:lvlJc w:val="left"/>
      <w:pPr>
        <w:ind w:left="1565" w:hanging="140"/>
      </w:pPr>
      <w:rPr>
        <w:rFonts w:hint="default"/>
        <w:lang w:val="it-IT" w:eastAsia="en-US" w:bidi="ar-SA"/>
      </w:rPr>
    </w:lvl>
    <w:lvl w:ilvl="3" w:tplc="286054D2">
      <w:numFmt w:val="bullet"/>
      <w:lvlText w:val="•"/>
      <w:lvlJc w:val="left"/>
      <w:pPr>
        <w:ind w:left="2248" w:hanging="140"/>
      </w:pPr>
      <w:rPr>
        <w:rFonts w:hint="default"/>
        <w:lang w:val="it-IT" w:eastAsia="en-US" w:bidi="ar-SA"/>
      </w:rPr>
    </w:lvl>
    <w:lvl w:ilvl="4" w:tplc="5D5C1A52">
      <w:numFmt w:val="bullet"/>
      <w:lvlText w:val="•"/>
      <w:lvlJc w:val="left"/>
      <w:pPr>
        <w:ind w:left="2930" w:hanging="140"/>
      </w:pPr>
      <w:rPr>
        <w:rFonts w:hint="default"/>
        <w:lang w:val="it-IT" w:eastAsia="en-US" w:bidi="ar-SA"/>
      </w:rPr>
    </w:lvl>
    <w:lvl w:ilvl="5" w:tplc="4254ED88">
      <w:numFmt w:val="bullet"/>
      <w:lvlText w:val="•"/>
      <w:lvlJc w:val="left"/>
      <w:pPr>
        <w:ind w:left="3613" w:hanging="140"/>
      </w:pPr>
      <w:rPr>
        <w:rFonts w:hint="default"/>
        <w:lang w:val="it-IT" w:eastAsia="en-US" w:bidi="ar-SA"/>
      </w:rPr>
    </w:lvl>
    <w:lvl w:ilvl="6" w:tplc="41780BA0">
      <w:numFmt w:val="bullet"/>
      <w:lvlText w:val="•"/>
      <w:lvlJc w:val="left"/>
      <w:pPr>
        <w:ind w:left="4296" w:hanging="140"/>
      </w:pPr>
      <w:rPr>
        <w:rFonts w:hint="default"/>
        <w:lang w:val="it-IT" w:eastAsia="en-US" w:bidi="ar-SA"/>
      </w:rPr>
    </w:lvl>
    <w:lvl w:ilvl="7" w:tplc="3AB0D392">
      <w:numFmt w:val="bullet"/>
      <w:lvlText w:val="•"/>
      <w:lvlJc w:val="left"/>
      <w:pPr>
        <w:ind w:left="4978" w:hanging="140"/>
      </w:pPr>
      <w:rPr>
        <w:rFonts w:hint="default"/>
        <w:lang w:val="it-IT" w:eastAsia="en-US" w:bidi="ar-SA"/>
      </w:rPr>
    </w:lvl>
    <w:lvl w:ilvl="8" w:tplc="2F2C2050">
      <w:numFmt w:val="bullet"/>
      <w:lvlText w:val="•"/>
      <w:lvlJc w:val="left"/>
      <w:pPr>
        <w:ind w:left="5661" w:hanging="140"/>
      </w:pPr>
      <w:rPr>
        <w:rFonts w:hint="default"/>
        <w:lang w:val="it-IT" w:eastAsia="en-US" w:bidi="ar-SA"/>
      </w:rPr>
    </w:lvl>
  </w:abstractNum>
  <w:num w:numId="1" w16cid:durableId="1117794924">
    <w:abstractNumId w:val="14"/>
  </w:num>
  <w:num w:numId="2" w16cid:durableId="2083520550">
    <w:abstractNumId w:val="4"/>
  </w:num>
  <w:num w:numId="3" w16cid:durableId="451749240">
    <w:abstractNumId w:val="19"/>
  </w:num>
  <w:num w:numId="4" w16cid:durableId="1749115944">
    <w:abstractNumId w:val="11"/>
  </w:num>
  <w:num w:numId="5" w16cid:durableId="816384569">
    <w:abstractNumId w:val="5"/>
  </w:num>
  <w:num w:numId="6" w16cid:durableId="338048988">
    <w:abstractNumId w:val="22"/>
  </w:num>
  <w:num w:numId="7" w16cid:durableId="1242134849">
    <w:abstractNumId w:val="10"/>
  </w:num>
  <w:num w:numId="8" w16cid:durableId="1455320914">
    <w:abstractNumId w:val="3"/>
  </w:num>
  <w:num w:numId="9" w16cid:durableId="1825972255">
    <w:abstractNumId w:val="23"/>
  </w:num>
  <w:num w:numId="10" w16cid:durableId="1163084700">
    <w:abstractNumId w:val="2"/>
  </w:num>
  <w:num w:numId="11" w16cid:durableId="1155952193">
    <w:abstractNumId w:val="1"/>
  </w:num>
  <w:num w:numId="12" w16cid:durableId="102263678">
    <w:abstractNumId w:val="6"/>
  </w:num>
  <w:num w:numId="13" w16cid:durableId="1859004543">
    <w:abstractNumId w:val="9"/>
  </w:num>
  <w:num w:numId="14" w16cid:durableId="1652522081">
    <w:abstractNumId w:val="16"/>
  </w:num>
  <w:num w:numId="15" w16cid:durableId="171534708">
    <w:abstractNumId w:val="24"/>
  </w:num>
  <w:num w:numId="16" w16cid:durableId="1856381390">
    <w:abstractNumId w:val="20"/>
  </w:num>
  <w:num w:numId="17" w16cid:durableId="199056121">
    <w:abstractNumId w:val="7"/>
  </w:num>
  <w:num w:numId="18" w16cid:durableId="721246228">
    <w:abstractNumId w:val="21"/>
  </w:num>
  <w:num w:numId="19" w16cid:durableId="1275744593">
    <w:abstractNumId w:val="17"/>
  </w:num>
  <w:num w:numId="20" w16cid:durableId="1829976562">
    <w:abstractNumId w:val="12"/>
  </w:num>
  <w:num w:numId="21" w16cid:durableId="807284083">
    <w:abstractNumId w:val="18"/>
  </w:num>
  <w:num w:numId="22" w16cid:durableId="1124009043">
    <w:abstractNumId w:val="25"/>
  </w:num>
  <w:num w:numId="23" w16cid:durableId="1313632571">
    <w:abstractNumId w:val="15"/>
  </w:num>
  <w:num w:numId="24" w16cid:durableId="2126079336">
    <w:abstractNumId w:val="13"/>
  </w:num>
  <w:num w:numId="25" w16cid:durableId="1730424738">
    <w:abstractNumId w:val="8"/>
  </w:num>
  <w:num w:numId="26" w16cid:durableId="144811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0E"/>
    <w:rsid w:val="00005184"/>
    <w:rsid w:val="0001456D"/>
    <w:rsid w:val="00055753"/>
    <w:rsid w:val="000725B2"/>
    <w:rsid w:val="000834D3"/>
    <w:rsid w:val="000E3246"/>
    <w:rsid w:val="0010604C"/>
    <w:rsid w:val="00115811"/>
    <w:rsid w:val="00136272"/>
    <w:rsid w:val="00164AEE"/>
    <w:rsid w:val="0017638E"/>
    <w:rsid w:val="001808A9"/>
    <w:rsid w:val="001C6CF4"/>
    <w:rsid w:val="001E7A6E"/>
    <w:rsid w:val="00200360"/>
    <w:rsid w:val="002724B0"/>
    <w:rsid w:val="002A2C9D"/>
    <w:rsid w:val="002D3798"/>
    <w:rsid w:val="0032066D"/>
    <w:rsid w:val="0033404F"/>
    <w:rsid w:val="003B0E4A"/>
    <w:rsid w:val="003B4676"/>
    <w:rsid w:val="003D1E1B"/>
    <w:rsid w:val="004060B7"/>
    <w:rsid w:val="00411724"/>
    <w:rsid w:val="004138C2"/>
    <w:rsid w:val="00420048"/>
    <w:rsid w:val="0045228F"/>
    <w:rsid w:val="00463DEA"/>
    <w:rsid w:val="00470C86"/>
    <w:rsid w:val="004A3C0A"/>
    <w:rsid w:val="004B71D3"/>
    <w:rsid w:val="004D6923"/>
    <w:rsid w:val="00537EBD"/>
    <w:rsid w:val="00592B6D"/>
    <w:rsid w:val="005A267A"/>
    <w:rsid w:val="005B130E"/>
    <w:rsid w:val="005E4B72"/>
    <w:rsid w:val="00602A3C"/>
    <w:rsid w:val="0061561B"/>
    <w:rsid w:val="00633280"/>
    <w:rsid w:val="00642ED5"/>
    <w:rsid w:val="00652278"/>
    <w:rsid w:val="00664E39"/>
    <w:rsid w:val="006A1642"/>
    <w:rsid w:val="00725EBB"/>
    <w:rsid w:val="0073155D"/>
    <w:rsid w:val="00752347"/>
    <w:rsid w:val="0075238A"/>
    <w:rsid w:val="00794A4F"/>
    <w:rsid w:val="007C4D9C"/>
    <w:rsid w:val="007D644A"/>
    <w:rsid w:val="007E5BF9"/>
    <w:rsid w:val="00820CC6"/>
    <w:rsid w:val="00843EAE"/>
    <w:rsid w:val="00846E51"/>
    <w:rsid w:val="00863FE9"/>
    <w:rsid w:val="00883444"/>
    <w:rsid w:val="008B07B2"/>
    <w:rsid w:val="008D4116"/>
    <w:rsid w:val="008F61CA"/>
    <w:rsid w:val="00923E02"/>
    <w:rsid w:val="00932BA2"/>
    <w:rsid w:val="009661BF"/>
    <w:rsid w:val="009A76CB"/>
    <w:rsid w:val="009E656C"/>
    <w:rsid w:val="009F3287"/>
    <w:rsid w:val="00A04B1B"/>
    <w:rsid w:val="00A137C4"/>
    <w:rsid w:val="00A1578D"/>
    <w:rsid w:val="00A24EA1"/>
    <w:rsid w:val="00A31168"/>
    <w:rsid w:val="00A62D99"/>
    <w:rsid w:val="00A7700C"/>
    <w:rsid w:val="00AB1283"/>
    <w:rsid w:val="00B23250"/>
    <w:rsid w:val="00B428C8"/>
    <w:rsid w:val="00B43846"/>
    <w:rsid w:val="00C0467C"/>
    <w:rsid w:val="00C14AD4"/>
    <w:rsid w:val="00C177BC"/>
    <w:rsid w:val="00C215A3"/>
    <w:rsid w:val="00C25603"/>
    <w:rsid w:val="00C4327D"/>
    <w:rsid w:val="00C77E89"/>
    <w:rsid w:val="00C86AE6"/>
    <w:rsid w:val="00C979E3"/>
    <w:rsid w:val="00CC1503"/>
    <w:rsid w:val="00CC6695"/>
    <w:rsid w:val="00CD60B3"/>
    <w:rsid w:val="00CE138A"/>
    <w:rsid w:val="00CF3BE2"/>
    <w:rsid w:val="00D15B1A"/>
    <w:rsid w:val="00D251D5"/>
    <w:rsid w:val="00D4278F"/>
    <w:rsid w:val="00D515B7"/>
    <w:rsid w:val="00D567CD"/>
    <w:rsid w:val="00D574C1"/>
    <w:rsid w:val="00D60B1A"/>
    <w:rsid w:val="00D63C1A"/>
    <w:rsid w:val="00D7763B"/>
    <w:rsid w:val="00D90CC9"/>
    <w:rsid w:val="00DB5070"/>
    <w:rsid w:val="00E12251"/>
    <w:rsid w:val="00E1643E"/>
    <w:rsid w:val="00E40EB4"/>
    <w:rsid w:val="00E546E9"/>
    <w:rsid w:val="00E735D6"/>
    <w:rsid w:val="00E7464B"/>
    <w:rsid w:val="00E83C1B"/>
    <w:rsid w:val="00EE5F3B"/>
    <w:rsid w:val="00F032A6"/>
    <w:rsid w:val="00F14FCE"/>
    <w:rsid w:val="00F379EC"/>
    <w:rsid w:val="00F62ABD"/>
    <w:rsid w:val="00F6664B"/>
    <w:rsid w:val="00F71E13"/>
    <w:rsid w:val="00F73C11"/>
    <w:rsid w:val="00F85357"/>
    <w:rsid w:val="00FB0367"/>
    <w:rsid w:val="00FD1A01"/>
    <w:rsid w:val="00FD2F36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99D93"/>
  <w15:chartTrackingRefBased/>
  <w15:docId w15:val="{346EA85B-69BA-489A-859F-9AD0888E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1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1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1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1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1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1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1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1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1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1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1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1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130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130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13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13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13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13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1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1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1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1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1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13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B13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130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1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130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130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046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467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86A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AE6"/>
  </w:style>
  <w:style w:type="paragraph" w:styleId="Pidipagina">
    <w:name w:val="footer"/>
    <w:basedOn w:val="Normale"/>
    <w:link w:val="PidipaginaCarattere"/>
    <w:uiPriority w:val="99"/>
    <w:unhideWhenUsed/>
    <w:rsid w:val="00C86A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AE6"/>
  </w:style>
  <w:style w:type="table" w:styleId="Grigliatabella">
    <w:name w:val="Table Grid"/>
    <w:basedOn w:val="Tabellanormale"/>
    <w:uiPriority w:val="39"/>
    <w:rsid w:val="00C86A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206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20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066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2066D"/>
    <w:pPr>
      <w:widowControl w:val="0"/>
      <w:autoSpaceDE w:val="0"/>
      <w:autoSpaceDN w:val="0"/>
      <w:spacing w:before="49" w:after="0" w:line="240" w:lineRule="auto"/>
      <w:ind w:left="55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saler@pec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D4FD9-D2CC-493E-8F06-636361A4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Santoro</dc:creator>
  <cp:keywords/>
  <dc:description/>
  <cp:lastModifiedBy>SSA SSA</cp:lastModifiedBy>
  <cp:revision>9</cp:revision>
  <cp:lastPrinted>2026-07-27T09:35:00Z</cp:lastPrinted>
  <dcterms:created xsi:type="dcterms:W3CDTF">2026-07-27T09:25:00Z</dcterms:created>
  <dcterms:modified xsi:type="dcterms:W3CDTF">2026-08-24T13:37:00Z</dcterms:modified>
</cp:coreProperties>
</file>